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225" w:firstLineChars="13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遂宁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市河东新区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社区专职工作者考试招聘报名表</w:t>
      </w:r>
    </w:p>
    <w:bookmarkEnd w:id="0"/>
    <w:tbl>
      <w:tblPr>
        <w:tblStyle w:val="1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00"/>
        <w:gridCol w:w="248"/>
        <w:gridCol w:w="1184"/>
        <w:gridCol w:w="1050"/>
        <w:gridCol w:w="150"/>
        <w:gridCol w:w="958"/>
        <w:gridCol w:w="1258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民  族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pacing w:val="-6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spacing w:val="-6"/>
                <w:kern w:val="0"/>
                <w:sz w:val="21"/>
                <w:szCs w:val="21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（学位）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报名岗位代码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职称资格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背景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（全日制）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(在职教育）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身份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社会人员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公益性岗位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网格员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、安全员）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家庭成员及主要社会关系（配偶、父母、子女等）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30" w:firstLineChars="20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890" w:firstLineChars="20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30" w:firstLineChars="20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890" w:firstLineChars="20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30" w:firstLineChars="20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890" w:firstLineChars="20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430" w:firstLineChars="20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890" w:firstLineChars="20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44"/>
                <w:szCs w:val="4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主要工作业绩及奖惩情况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报考者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承  诺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9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我在此承诺，本人无违法乱纪情况；本表所提供的信息真实准确；我愿意承担并接受因任何信息不实和遗漏导致的一切责任和后果。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2205" w:firstLineChars="9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Calibri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Calibri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有无其他需报告的情况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1365" w:right="0" w:hanging="1592" w:hangingChars="6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资格审查意  见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90" w:firstLineChars="200"/>
              <w:jc w:val="both"/>
              <w:rPr>
                <w:rFonts w:hint="default" w:ascii="Times New Roman" w:hAnsi="Times New Roman" w:eastAsia="黑体" w:cs="黑体"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1365" w:right="0" w:hanging="1592" w:hangingChars="650"/>
              <w:jc w:val="righ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exact"/>
              <w:ind w:left="1365" w:right="0" w:hanging="1592" w:hangingChars="650"/>
              <w:jc w:val="righ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初审人：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Calibri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复审人：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Calibri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终审人：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Calibri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1365" w:right="0" w:hanging="1592" w:hangingChars="650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Calibri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Calibri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Calibri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8" w:firstLineChars="80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433070</wp:posOffset>
                </wp:positionV>
                <wp:extent cx="5579745" cy="63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4.15pt;margin-top:34.1pt;height:0.05pt;width:439.35pt;z-index:251660288;mso-width-relative:page;mso-height-relative:page;" filled="f" stroked="t" coordsize="21600,21600" o:gfxdata="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Yf&#10;CWLWAAAABwEAAA8AAAAAAAAAAQAgAAAAIgAAAGRycy9kb3ducmV2LnhtbFBLAQIUABQAAAAIAIdO&#10;4kDwRVBO7AEAAN4DAAAOAAAAAAAAAAEAIAAAACU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38735</wp:posOffset>
                </wp:positionV>
                <wp:extent cx="5566410" cy="635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64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.9pt;margin-top:3.05pt;height:0.05pt;width:438.3pt;z-index:251659264;mso-width-relative:page;mso-height-relative:page;" filled="f" stroked="t" coordsize="21600,21600" o:gfxdata="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nuwqHTAAAA&#10;BQEAAA8AAAAAAAAAAQAgAAAAIgAAAGRycy9kb3ducmV2LnhtbFBLAQIUABQAAAAIAIdO4kDuSIC5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遂宁市河东新区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社会事业与群众工作局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134" w:gutter="0"/>
      <w:pgNumType w:fmt="numberInDash"/>
      <w:cols w:space="720" w:num="1"/>
      <w:rtlGutter w:val="0"/>
      <w:docGrid w:type="linesAndChars" w:linePitch="353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8505"/>
      </w:tabs>
      <w:wordWrap w:val="0"/>
      <w:ind w:left="5250" w:right="338" w:rightChars="161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LCGlEraAQAAsw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8"/>
  <w:drawingGridVerticalSpacing w:val="17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000D1853"/>
    <w:rsid w:val="00000666"/>
    <w:rsid w:val="00022796"/>
    <w:rsid w:val="00025616"/>
    <w:rsid w:val="00035DFA"/>
    <w:rsid w:val="000365C6"/>
    <w:rsid w:val="00044020"/>
    <w:rsid w:val="00052A3C"/>
    <w:rsid w:val="00073EA5"/>
    <w:rsid w:val="0007488E"/>
    <w:rsid w:val="00077089"/>
    <w:rsid w:val="00086252"/>
    <w:rsid w:val="00087FF2"/>
    <w:rsid w:val="000D1853"/>
    <w:rsid w:val="000F48A6"/>
    <w:rsid w:val="0012097C"/>
    <w:rsid w:val="00152158"/>
    <w:rsid w:val="00157F67"/>
    <w:rsid w:val="00165A7F"/>
    <w:rsid w:val="001701BA"/>
    <w:rsid w:val="001708FC"/>
    <w:rsid w:val="00173295"/>
    <w:rsid w:val="00175EE7"/>
    <w:rsid w:val="00183D49"/>
    <w:rsid w:val="001D324D"/>
    <w:rsid w:val="001D5270"/>
    <w:rsid w:val="001E37B4"/>
    <w:rsid w:val="001E71CF"/>
    <w:rsid w:val="001F0374"/>
    <w:rsid w:val="001F700F"/>
    <w:rsid w:val="00202AF9"/>
    <w:rsid w:val="00202CEB"/>
    <w:rsid w:val="0020355D"/>
    <w:rsid w:val="00206345"/>
    <w:rsid w:val="0020715E"/>
    <w:rsid w:val="00224F63"/>
    <w:rsid w:val="0022545E"/>
    <w:rsid w:val="002344DD"/>
    <w:rsid w:val="00253445"/>
    <w:rsid w:val="00257A3B"/>
    <w:rsid w:val="002679F8"/>
    <w:rsid w:val="00276482"/>
    <w:rsid w:val="00293411"/>
    <w:rsid w:val="00297E95"/>
    <w:rsid w:val="002B1DB2"/>
    <w:rsid w:val="002B2749"/>
    <w:rsid w:val="002C0790"/>
    <w:rsid w:val="002C7BD5"/>
    <w:rsid w:val="002E372B"/>
    <w:rsid w:val="002F0C72"/>
    <w:rsid w:val="002F6AC3"/>
    <w:rsid w:val="0031236F"/>
    <w:rsid w:val="003317F9"/>
    <w:rsid w:val="00331AA5"/>
    <w:rsid w:val="003404A7"/>
    <w:rsid w:val="003738C9"/>
    <w:rsid w:val="0037697C"/>
    <w:rsid w:val="003839EB"/>
    <w:rsid w:val="0039057D"/>
    <w:rsid w:val="003967E8"/>
    <w:rsid w:val="003B31A9"/>
    <w:rsid w:val="003B5F57"/>
    <w:rsid w:val="003C1BD5"/>
    <w:rsid w:val="003C6ABE"/>
    <w:rsid w:val="003C7724"/>
    <w:rsid w:val="003D4CD4"/>
    <w:rsid w:val="003D6380"/>
    <w:rsid w:val="003F2DB5"/>
    <w:rsid w:val="003F507A"/>
    <w:rsid w:val="004065AB"/>
    <w:rsid w:val="004156C0"/>
    <w:rsid w:val="00417345"/>
    <w:rsid w:val="00471929"/>
    <w:rsid w:val="0049024F"/>
    <w:rsid w:val="004A624E"/>
    <w:rsid w:val="004B2FA3"/>
    <w:rsid w:val="004C67C4"/>
    <w:rsid w:val="004D01D1"/>
    <w:rsid w:val="004D4924"/>
    <w:rsid w:val="004E44FD"/>
    <w:rsid w:val="004E66FD"/>
    <w:rsid w:val="004E70DF"/>
    <w:rsid w:val="004F01AC"/>
    <w:rsid w:val="004F05BB"/>
    <w:rsid w:val="004F1CC7"/>
    <w:rsid w:val="004F2801"/>
    <w:rsid w:val="00503701"/>
    <w:rsid w:val="00513893"/>
    <w:rsid w:val="00514FD1"/>
    <w:rsid w:val="00520E8A"/>
    <w:rsid w:val="0053025A"/>
    <w:rsid w:val="005316B1"/>
    <w:rsid w:val="00536B1F"/>
    <w:rsid w:val="005500B5"/>
    <w:rsid w:val="0055179C"/>
    <w:rsid w:val="00564864"/>
    <w:rsid w:val="0059312F"/>
    <w:rsid w:val="005B7606"/>
    <w:rsid w:val="00621F05"/>
    <w:rsid w:val="006447E4"/>
    <w:rsid w:val="006462AF"/>
    <w:rsid w:val="00647877"/>
    <w:rsid w:val="0065322B"/>
    <w:rsid w:val="006701B3"/>
    <w:rsid w:val="00670F89"/>
    <w:rsid w:val="00675BA4"/>
    <w:rsid w:val="00690092"/>
    <w:rsid w:val="006A1FD8"/>
    <w:rsid w:val="006A4F18"/>
    <w:rsid w:val="006B150B"/>
    <w:rsid w:val="006C4BAD"/>
    <w:rsid w:val="006D5261"/>
    <w:rsid w:val="006F645A"/>
    <w:rsid w:val="0070265E"/>
    <w:rsid w:val="007076D5"/>
    <w:rsid w:val="00715A4E"/>
    <w:rsid w:val="00722BFD"/>
    <w:rsid w:val="00724224"/>
    <w:rsid w:val="00732C6C"/>
    <w:rsid w:val="007741B7"/>
    <w:rsid w:val="00774B1F"/>
    <w:rsid w:val="00785B8C"/>
    <w:rsid w:val="00793F54"/>
    <w:rsid w:val="00797E38"/>
    <w:rsid w:val="007C1881"/>
    <w:rsid w:val="007D0C3B"/>
    <w:rsid w:val="007D29DB"/>
    <w:rsid w:val="007D477D"/>
    <w:rsid w:val="007D5CE9"/>
    <w:rsid w:val="007E5531"/>
    <w:rsid w:val="007E6774"/>
    <w:rsid w:val="007E6B1A"/>
    <w:rsid w:val="007E72F7"/>
    <w:rsid w:val="007F2C0F"/>
    <w:rsid w:val="00804649"/>
    <w:rsid w:val="00810B9E"/>
    <w:rsid w:val="00825C01"/>
    <w:rsid w:val="0085298A"/>
    <w:rsid w:val="008562E6"/>
    <w:rsid w:val="00861A75"/>
    <w:rsid w:val="00863662"/>
    <w:rsid w:val="008934E5"/>
    <w:rsid w:val="00894E91"/>
    <w:rsid w:val="008D0898"/>
    <w:rsid w:val="008E267D"/>
    <w:rsid w:val="008E60FF"/>
    <w:rsid w:val="008F4ADE"/>
    <w:rsid w:val="008F53BF"/>
    <w:rsid w:val="00904129"/>
    <w:rsid w:val="00920372"/>
    <w:rsid w:val="00920792"/>
    <w:rsid w:val="00945583"/>
    <w:rsid w:val="009521BC"/>
    <w:rsid w:val="00953C09"/>
    <w:rsid w:val="0095433C"/>
    <w:rsid w:val="009769F8"/>
    <w:rsid w:val="0099495A"/>
    <w:rsid w:val="00995321"/>
    <w:rsid w:val="00996385"/>
    <w:rsid w:val="009B1329"/>
    <w:rsid w:val="009B2D7B"/>
    <w:rsid w:val="009E3A17"/>
    <w:rsid w:val="00A03AB4"/>
    <w:rsid w:val="00A06010"/>
    <w:rsid w:val="00A435D3"/>
    <w:rsid w:val="00A510D9"/>
    <w:rsid w:val="00A57943"/>
    <w:rsid w:val="00A77273"/>
    <w:rsid w:val="00A8587E"/>
    <w:rsid w:val="00A879CB"/>
    <w:rsid w:val="00A87B28"/>
    <w:rsid w:val="00A970CE"/>
    <w:rsid w:val="00AA1904"/>
    <w:rsid w:val="00AA1FFA"/>
    <w:rsid w:val="00AA241D"/>
    <w:rsid w:val="00AA5F8F"/>
    <w:rsid w:val="00AB7F69"/>
    <w:rsid w:val="00AC458D"/>
    <w:rsid w:val="00AD094C"/>
    <w:rsid w:val="00AD7886"/>
    <w:rsid w:val="00AE2FE4"/>
    <w:rsid w:val="00B070FC"/>
    <w:rsid w:val="00B21C33"/>
    <w:rsid w:val="00B23FD5"/>
    <w:rsid w:val="00B31F8C"/>
    <w:rsid w:val="00B43899"/>
    <w:rsid w:val="00B52976"/>
    <w:rsid w:val="00B7323F"/>
    <w:rsid w:val="00B75CF4"/>
    <w:rsid w:val="00B851C4"/>
    <w:rsid w:val="00BA4525"/>
    <w:rsid w:val="00BA4F3B"/>
    <w:rsid w:val="00BB3097"/>
    <w:rsid w:val="00BB43F8"/>
    <w:rsid w:val="00BB75EC"/>
    <w:rsid w:val="00BC1E1C"/>
    <w:rsid w:val="00BC2D0E"/>
    <w:rsid w:val="00BE665C"/>
    <w:rsid w:val="00BF35D1"/>
    <w:rsid w:val="00C06DD1"/>
    <w:rsid w:val="00C07A6D"/>
    <w:rsid w:val="00C36916"/>
    <w:rsid w:val="00C50E84"/>
    <w:rsid w:val="00C56D76"/>
    <w:rsid w:val="00C5782A"/>
    <w:rsid w:val="00C72564"/>
    <w:rsid w:val="00C72597"/>
    <w:rsid w:val="00C75888"/>
    <w:rsid w:val="00C75C02"/>
    <w:rsid w:val="00D2125D"/>
    <w:rsid w:val="00D2269B"/>
    <w:rsid w:val="00D2523D"/>
    <w:rsid w:val="00D5109B"/>
    <w:rsid w:val="00D55FA2"/>
    <w:rsid w:val="00D72036"/>
    <w:rsid w:val="00D8743C"/>
    <w:rsid w:val="00D937C2"/>
    <w:rsid w:val="00DA1698"/>
    <w:rsid w:val="00DA4EAE"/>
    <w:rsid w:val="00DA748C"/>
    <w:rsid w:val="00DB296C"/>
    <w:rsid w:val="00DB3274"/>
    <w:rsid w:val="00DC246F"/>
    <w:rsid w:val="00DC2F0A"/>
    <w:rsid w:val="00DD1A43"/>
    <w:rsid w:val="00DD1C44"/>
    <w:rsid w:val="00DE7BED"/>
    <w:rsid w:val="00E071DC"/>
    <w:rsid w:val="00E20322"/>
    <w:rsid w:val="00E37F08"/>
    <w:rsid w:val="00E42882"/>
    <w:rsid w:val="00E802A3"/>
    <w:rsid w:val="00E85E71"/>
    <w:rsid w:val="00EA0CFE"/>
    <w:rsid w:val="00EA7E78"/>
    <w:rsid w:val="00EF766D"/>
    <w:rsid w:val="00F062F9"/>
    <w:rsid w:val="00F07B49"/>
    <w:rsid w:val="00F1150B"/>
    <w:rsid w:val="00F11711"/>
    <w:rsid w:val="00F27930"/>
    <w:rsid w:val="00F64B83"/>
    <w:rsid w:val="00F772E0"/>
    <w:rsid w:val="00F82BE2"/>
    <w:rsid w:val="00F87390"/>
    <w:rsid w:val="00FA0445"/>
    <w:rsid w:val="00FA7D4F"/>
    <w:rsid w:val="00FB4A8E"/>
    <w:rsid w:val="00FB7CB1"/>
    <w:rsid w:val="00FC2E74"/>
    <w:rsid w:val="00FE520B"/>
    <w:rsid w:val="00FE5E52"/>
    <w:rsid w:val="01554712"/>
    <w:rsid w:val="025A2B01"/>
    <w:rsid w:val="02F26EE8"/>
    <w:rsid w:val="057578E3"/>
    <w:rsid w:val="094529C3"/>
    <w:rsid w:val="09E44B83"/>
    <w:rsid w:val="0B38310D"/>
    <w:rsid w:val="0CEC5EE7"/>
    <w:rsid w:val="11451E7F"/>
    <w:rsid w:val="130577D7"/>
    <w:rsid w:val="14F40640"/>
    <w:rsid w:val="15CD68D8"/>
    <w:rsid w:val="16272B11"/>
    <w:rsid w:val="16B35238"/>
    <w:rsid w:val="16D91C6F"/>
    <w:rsid w:val="184C53AD"/>
    <w:rsid w:val="18753E63"/>
    <w:rsid w:val="19EB2B66"/>
    <w:rsid w:val="1A0F466B"/>
    <w:rsid w:val="1C4038BD"/>
    <w:rsid w:val="1EFF20AD"/>
    <w:rsid w:val="1F857F16"/>
    <w:rsid w:val="215321BA"/>
    <w:rsid w:val="238A0E2D"/>
    <w:rsid w:val="238F4466"/>
    <w:rsid w:val="258E3303"/>
    <w:rsid w:val="29684F1B"/>
    <w:rsid w:val="299F06FA"/>
    <w:rsid w:val="29A3697F"/>
    <w:rsid w:val="29D228F5"/>
    <w:rsid w:val="2A1542FD"/>
    <w:rsid w:val="2BC96829"/>
    <w:rsid w:val="2EF3147F"/>
    <w:rsid w:val="2F9C52D1"/>
    <w:rsid w:val="31A660D9"/>
    <w:rsid w:val="34732520"/>
    <w:rsid w:val="34AB32BD"/>
    <w:rsid w:val="34EB5353"/>
    <w:rsid w:val="374E029D"/>
    <w:rsid w:val="37B16C65"/>
    <w:rsid w:val="3A065611"/>
    <w:rsid w:val="3AC632C6"/>
    <w:rsid w:val="3C795C23"/>
    <w:rsid w:val="3F47236B"/>
    <w:rsid w:val="41BE294F"/>
    <w:rsid w:val="42CC282B"/>
    <w:rsid w:val="43382A3A"/>
    <w:rsid w:val="43AE0D7E"/>
    <w:rsid w:val="443D4E55"/>
    <w:rsid w:val="45AE43EC"/>
    <w:rsid w:val="46D8301B"/>
    <w:rsid w:val="48212AE4"/>
    <w:rsid w:val="49E05105"/>
    <w:rsid w:val="4A7B0B7B"/>
    <w:rsid w:val="4A7F6837"/>
    <w:rsid w:val="4AB24514"/>
    <w:rsid w:val="4BB3528A"/>
    <w:rsid w:val="4C2E3607"/>
    <w:rsid w:val="4CD80CB0"/>
    <w:rsid w:val="4DE85145"/>
    <w:rsid w:val="4E387B83"/>
    <w:rsid w:val="4EE71D93"/>
    <w:rsid w:val="4F2F1007"/>
    <w:rsid w:val="4F6466A8"/>
    <w:rsid w:val="4FF05D63"/>
    <w:rsid w:val="51557302"/>
    <w:rsid w:val="517F5D92"/>
    <w:rsid w:val="51A21E77"/>
    <w:rsid w:val="52C74E40"/>
    <w:rsid w:val="540144B8"/>
    <w:rsid w:val="54651165"/>
    <w:rsid w:val="54FD54D5"/>
    <w:rsid w:val="552856E2"/>
    <w:rsid w:val="553B7C59"/>
    <w:rsid w:val="55640E67"/>
    <w:rsid w:val="558D320A"/>
    <w:rsid w:val="56BA7FFB"/>
    <w:rsid w:val="58281EC9"/>
    <w:rsid w:val="5C0E1A2B"/>
    <w:rsid w:val="5CD96A69"/>
    <w:rsid w:val="5F983DC6"/>
    <w:rsid w:val="625108AC"/>
    <w:rsid w:val="62F003BA"/>
    <w:rsid w:val="638033C3"/>
    <w:rsid w:val="648D4E20"/>
    <w:rsid w:val="66CD1FE2"/>
    <w:rsid w:val="672158EA"/>
    <w:rsid w:val="67842810"/>
    <w:rsid w:val="708B1752"/>
    <w:rsid w:val="71354638"/>
    <w:rsid w:val="72EF40E0"/>
    <w:rsid w:val="731929F7"/>
    <w:rsid w:val="7361480B"/>
    <w:rsid w:val="74763070"/>
    <w:rsid w:val="75FB35BF"/>
    <w:rsid w:val="77551B4A"/>
    <w:rsid w:val="7809067B"/>
    <w:rsid w:val="7B513879"/>
    <w:rsid w:val="7E2E67B9"/>
    <w:rsid w:val="7FE1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3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Salutation"/>
    <w:basedOn w:val="1"/>
    <w:next w:val="1"/>
    <w:qFormat/>
    <w:uiPriority w:val="0"/>
    <w:rPr>
      <w:kern w:val="0"/>
      <w:sz w:val="20"/>
      <w:szCs w:val="20"/>
    </w:rPr>
  </w:style>
  <w:style w:type="paragraph" w:styleId="6">
    <w:name w:val="Plain Text"/>
    <w:basedOn w:val="1"/>
    <w:uiPriority w:val="0"/>
    <w:rPr>
      <w:rFonts w:ascii="宋体" w:hAnsi="Courier New" w:eastAsia="仿宋_GB2312"/>
      <w:sz w:val="32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uiPriority w:val="0"/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18">
    <w:name w:val="No Spacing"/>
    <w:qFormat/>
    <w:uiPriority w:val="1"/>
    <w:pPr>
      <w:jc w:val="both"/>
    </w:pPr>
    <w:rPr>
      <w:rFonts w:ascii="Calibri" w:hAnsi="Calibri" w:eastAsia="宋体" w:cs="Times New Roman"/>
      <w:kern w:val="2"/>
      <w:sz w:val="22"/>
      <w:szCs w:val="22"/>
      <w:lang w:val="en-US" w:eastAsia="en-US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脚 Char"/>
    <w:link w:val="9"/>
    <w:uiPriority w:val="0"/>
    <w:rPr>
      <w:kern w:val="2"/>
      <w:sz w:val="18"/>
      <w:szCs w:val="18"/>
    </w:rPr>
  </w:style>
  <w:style w:type="character" w:customStyle="1" w:styleId="22">
    <w:name w:val="font11"/>
    <w:basedOn w:val="1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21"/>
    <w:basedOn w:val="1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1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2082</Words>
  <Characters>5203</Characters>
  <Lines>3</Lines>
  <Paragraphs>1</Paragraphs>
  <TotalTime>2</TotalTime>
  <ScaleCrop>false</ScaleCrop>
  <LinksUpToDate>false</LinksUpToDate>
  <CharactersWithSpaces>5308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2019-10-23T02:30:00Z</dcterms:created>
  <dc:creator>User</dc:creator>
  <cp:lastModifiedBy>誰在奈何桥</cp:lastModifiedBy>
  <cp:lastPrinted>2023-08-04T01:40:00Z</cp:lastPrinted>
  <dcterms:modified xsi:type="dcterms:W3CDTF">2023-11-16T07:27:59Z</dcterms:modified>
  <dc:title>庆祝第二十八个教师节活动方案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FEF066582DA74DBAAA58ECC1C6780449_13</vt:lpwstr>
  </property>
</Properties>
</file>