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ab/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灵泉街道党工委公开选拔社区“两委”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pacing w:val="0"/>
          <w:w w:val="9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后备干部报名表</w:t>
      </w:r>
    </w:p>
    <w:p>
      <w:pPr>
        <w:spacing w:line="100" w:lineRule="exact"/>
        <w:jc w:val="both"/>
        <w:rPr>
          <w:rFonts w:hint="default" w:ascii="Times New Roman" w:hAnsi="Times New Roman" w:eastAsia="仿宋_GB2312" w:cs="Times New Roman"/>
          <w:b/>
          <w:bCs/>
          <w:color w:val="000000" w:themeColor="text1"/>
          <w:w w:val="9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327"/>
        <w:gridCol w:w="980"/>
        <w:gridCol w:w="168"/>
        <w:gridCol w:w="1395"/>
        <w:gridCol w:w="277"/>
        <w:gridCol w:w="764"/>
        <w:gridCol w:w="811"/>
        <w:gridCol w:w="946"/>
        <w:gridCol w:w="944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8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47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gridSpan w:val="2"/>
            <w:vMerge w:val="continue"/>
            <w:tcBorders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45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拟报考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后备干部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意向职位</w:t>
            </w:r>
          </w:p>
        </w:tc>
        <w:tc>
          <w:tcPr>
            <w:tcW w:w="27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社区党委（总支）书记、社区居民委员会主任；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社区党委（总支）副书记；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社区党委（总支）委员；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社区居民委员会副主任；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社区居民委员会成员；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社区事务监督委员会主任</w:t>
            </w:r>
            <w:bookmarkStart w:id="0" w:name="_GoBack"/>
            <w:bookmarkEnd w:id="0"/>
          </w:p>
        </w:tc>
        <w:tc>
          <w:tcPr>
            <w:tcW w:w="9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从初中开始写起（如：xxxx年7月-xxxx年7月  xxxx学校读初中</w:t>
            </w:r>
          </w:p>
          <w:p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xxxx年7月-xxxx年7月   xxxx学校读高中</w:t>
            </w:r>
          </w:p>
          <w:p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xxxx年7月-2020年7月   xx读大学xx专业</w:t>
            </w:r>
          </w:p>
          <w:p>
            <w:pPr>
              <w:spacing w:line="320" w:lineRule="exact"/>
              <w:ind w:firstLine="2100" w:firstLineChars="1000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xxxx年7月至今          xxxx公司上班xx职位）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成员及重要社</w:t>
            </w:r>
          </w:p>
          <w:p>
            <w:pPr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会 关 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2" w:right="0" w:hanging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何时何地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受过何种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奖励和处分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  <w:tc>
          <w:tcPr>
            <w:tcW w:w="84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人（签名）：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  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jc w:val="lef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本人签名：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本表须由报名人如实填写；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学历学位等相应信息请一律按照所获证书上内容填写；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报考岗位为XX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后备干部；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意向职位、是否调剂在相对应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内打</w:t>
      </w:r>
      <w:r>
        <w:rPr>
          <w:rFonts w:hint="default" w:ascii="Arial" w:hAnsi="Arial" w:eastAsia="楷体_GB2312" w:cs="Arial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社会主要关系包括父母、配偶、子女等；</w:t>
      </w:r>
      <w:r>
        <w:rPr>
          <w:rFonts w:hint="eastAsia" w:ascii="Times New Roman" w:hAnsi="Times New Roman" w:eastAsia="楷体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⑥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此报名表正反双面A4纸张打印。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GNhZDk2MjQzYjIxZTg1MDRkZTA5ZDEzOGI1ZTEifQ=="/>
  </w:docVars>
  <w:rsids>
    <w:rsidRoot w:val="470656B4"/>
    <w:rsid w:val="04A722F0"/>
    <w:rsid w:val="04CB7FEB"/>
    <w:rsid w:val="05146369"/>
    <w:rsid w:val="123F27EA"/>
    <w:rsid w:val="13B02502"/>
    <w:rsid w:val="1FBB12B0"/>
    <w:rsid w:val="2CBC718C"/>
    <w:rsid w:val="39EF2BB6"/>
    <w:rsid w:val="40D46232"/>
    <w:rsid w:val="43146FD8"/>
    <w:rsid w:val="437138C9"/>
    <w:rsid w:val="470656B4"/>
    <w:rsid w:val="49983336"/>
    <w:rsid w:val="4A532DF5"/>
    <w:rsid w:val="525360E2"/>
    <w:rsid w:val="54F78873"/>
    <w:rsid w:val="56D416DE"/>
    <w:rsid w:val="5703121E"/>
    <w:rsid w:val="586325D5"/>
    <w:rsid w:val="5AFB4C1B"/>
    <w:rsid w:val="61280B0C"/>
    <w:rsid w:val="6EF61ADF"/>
    <w:rsid w:val="7C6453C2"/>
    <w:rsid w:val="7CE87096"/>
    <w:rsid w:val="7E8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455</Words>
  <Characters>493</Characters>
  <Lines>0</Lines>
  <Paragraphs>0</Paragraphs>
  <TotalTime>1</TotalTime>
  <ScaleCrop>false</ScaleCrop>
  <LinksUpToDate>false</LinksUpToDate>
  <CharactersWithSpaces>632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2024-07-04T10:54:00Z</dcterms:created>
  <dc:creator>Administrator</dc:creator>
  <cp:lastModifiedBy>ff</cp:lastModifiedBy>
  <cp:lastPrinted>2024-07-08T09:18:00Z</cp:lastPrinted>
  <dcterms:modified xsi:type="dcterms:W3CDTF">2024-07-10T08:23:57Z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8FEA8A2ACE1D4A71ACD40D7C96CB18EB_11</vt:lpwstr>
  </property>
</Properties>
</file>