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tbl>
      <w:tblPr>
        <w:tblStyle w:val="2"/>
        <w:tblW w:w="14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66"/>
        <w:gridCol w:w="910"/>
        <w:gridCol w:w="2094"/>
        <w:gridCol w:w="1228"/>
        <w:gridCol w:w="2196"/>
        <w:gridCol w:w="1426"/>
        <w:gridCol w:w="1123"/>
        <w:gridCol w:w="1165"/>
        <w:gridCol w:w="1124"/>
        <w:gridCol w:w="1247"/>
        <w:gridCol w:w="8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遂宁市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河东新区202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小微企业吸纳高校毕业生社保补贴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公示名单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养老金额（元）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医疗金额（元）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失业金额（元）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金科智慧服务集团股份有限公司遂宁分公司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中国工商银行股份有限公司遂宁河东支行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2310462509000011571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李春颖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511**************0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157*******6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3608.80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1981.35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124.05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5714.20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毕业年度高校毕业生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3608.80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1981.35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124.05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5714.20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55"/>
        <w:gridCol w:w="1101"/>
        <w:gridCol w:w="1258"/>
        <w:gridCol w:w="967"/>
        <w:gridCol w:w="2329"/>
        <w:gridCol w:w="1426"/>
        <w:gridCol w:w="1184"/>
        <w:gridCol w:w="1237"/>
        <w:gridCol w:w="1200"/>
        <w:gridCol w:w="1369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4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养老金额（元）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医疗金额（元）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失业金额（元）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遂宁万达广场商业管理有限公司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中国银行遂宁城北开发区支行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115835682983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李昭颜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183*******3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3608.80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1981.35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124.05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5714.20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毕业年度高校毕业生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1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禹湘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178*******0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1443.52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792.54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49.62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2285.68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毕业年度高校毕业生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谭月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183*******1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2887.04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1585.08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99.24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4571.36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毕业年度高校毕业生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赵苗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187*******0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1443.52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792.54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49.62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2285.68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毕业年度高校毕业生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189*******5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721.76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396.27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24.81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1142.84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毕业年度高校毕业生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10104.64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5547.78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347.34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15999.76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2"/>
        <w:tblW w:w="14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70"/>
        <w:gridCol w:w="915"/>
        <w:gridCol w:w="1476"/>
        <w:gridCol w:w="1050"/>
        <w:gridCol w:w="2550"/>
        <w:gridCol w:w="1466"/>
        <w:gridCol w:w="1234"/>
        <w:gridCol w:w="1216"/>
        <w:gridCol w:w="1250"/>
        <w:gridCol w:w="1217"/>
        <w:gridCol w:w="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4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养老金额（元）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医疗金额（元）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失业金额（元）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遂宁嘉慧妇产医院有限公司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中国农业银行股份有限公司遂宁河东新区支行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22320201040002583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622**************2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181*******1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1443.52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792.54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49.62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2285.68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毕业年度高校毕业生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73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1443.52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792.54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49.62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2285.68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73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15156.96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8321.67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521.01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23999.64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zgzOWQ4MTdkNDY2NDk3MzI5ZTVlODFjMGUzZDkifQ=="/>
  </w:docVars>
  <w:rsids>
    <w:rsidRoot w:val="320C4C65"/>
    <w:rsid w:val="01545A05"/>
    <w:rsid w:val="02C10E79"/>
    <w:rsid w:val="030474A8"/>
    <w:rsid w:val="032E1082"/>
    <w:rsid w:val="042449D2"/>
    <w:rsid w:val="064E5119"/>
    <w:rsid w:val="09AF71A5"/>
    <w:rsid w:val="0A4B77BA"/>
    <w:rsid w:val="0B1E1B39"/>
    <w:rsid w:val="0B236BDB"/>
    <w:rsid w:val="0B550259"/>
    <w:rsid w:val="0EBC288C"/>
    <w:rsid w:val="0EEA5BFB"/>
    <w:rsid w:val="10284C2D"/>
    <w:rsid w:val="107B2FAF"/>
    <w:rsid w:val="12B370C9"/>
    <w:rsid w:val="147C10A3"/>
    <w:rsid w:val="14CB202B"/>
    <w:rsid w:val="151C63E2"/>
    <w:rsid w:val="177C760C"/>
    <w:rsid w:val="17EA5499"/>
    <w:rsid w:val="18E6219A"/>
    <w:rsid w:val="19B03DE1"/>
    <w:rsid w:val="1E4454CD"/>
    <w:rsid w:val="1F026649"/>
    <w:rsid w:val="1F6043A9"/>
    <w:rsid w:val="20AE4CDA"/>
    <w:rsid w:val="22CC5CCF"/>
    <w:rsid w:val="26107CED"/>
    <w:rsid w:val="2747574B"/>
    <w:rsid w:val="27514E3C"/>
    <w:rsid w:val="2BA529DB"/>
    <w:rsid w:val="2BD07D3D"/>
    <w:rsid w:val="2D702DFD"/>
    <w:rsid w:val="2E884DBD"/>
    <w:rsid w:val="2EEC362E"/>
    <w:rsid w:val="2FF95846"/>
    <w:rsid w:val="300C7465"/>
    <w:rsid w:val="301D1535"/>
    <w:rsid w:val="319F5F79"/>
    <w:rsid w:val="320C4C65"/>
    <w:rsid w:val="322F2EC2"/>
    <w:rsid w:val="325D030E"/>
    <w:rsid w:val="333D4F79"/>
    <w:rsid w:val="34977427"/>
    <w:rsid w:val="35BB5A78"/>
    <w:rsid w:val="37014BE2"/>
    <w:rsid w:val="37DC7FC7"/>
    <w:rsid w:val="391A6C5B"/>
    <w:rsid w:val="3A306308"/>
    <w:rsid w:val="3A7D7430"/>
    <w:rsid w:val="3BFA6BCE"/>
    <w:rsid w:val="3C0812EB"/>
    <w:rsid w:val="3C634773"/>
    <w:rsid w:val="3CDD14C8"/>
    <w:rsid w:val="3E832EAB"/>
    <w:rsid w:val="3EA6303D"/>
    <w:rsid w:val="3EB017C6"/>
    <w:rsid w:val="3EB80602"/>
    <w:rsid w:val="3F0538C0"/>
    <w:rsid w:val="3F06588A"/>
    <w:rsid w:val="40776A3F"/>
    <w:rsid w:val="41076015"/>
    <w:rsid w:val="41A970CC"/>
    <w:rsid w:val="438A057B"/>
    <w:rsid w:val="46660B15"/>
    <w:rsid w:val="470D1EAB"/>
    <w:rsid w:val="47541888"/>
    <w:rsid w:val="48D454C8"/>
    <w:rsid w:val="48E72288"/>
    <w:rsid w:val="48FD7CFE"/>
    <w:rsid w:val="499B3413"/>
    <w:rsid w:val="4A623256"/>
    <w:rsid w:val="4B044C48"/>
    <w:rsid w:val="4CFE2EC1"/>
    <w:rsid w:val="4E4D0DDF"/>
    <w:rsid w:val="50E46545"/>
    <w:rsid w:val="50F47C38"/>
    <w:rsid w:val="51A71F30"/>
    <w:rsid w:val="56B57276"/>
    <w:rsid w:val="56ED7603"/>
    <w:rsid w:val="57376AD1"/>
    <w:rsid w:val="584E5E80"/>
    <w:rsid w:val="58F331CE"/>
    <w:rsid w:val="5A14274E"/>
    <w:rsid w:val="5AC95C92"/>
    <w:rsid w:val="5BF413B6"/>
    <w:rsid w:val="5C583771"/>
    <w:rsid w:val="5D1C6CD6"/>
    <w:rsid w:val="5D86262B"/>
    <w:rsid w:val="5DED60B0"/>
    <w:rsid w:val="5DED625D"/>
    <w:rsid w:val="5E2E21D2"/>
    <w:rsid w:val="5E8B5D01"/>
    <w:rsid w:val="5ECB4580"/>
    <w:rsid w:val="5F0E3632"/>
    <w:rsid w:val="5FA647F3"/>
    <w:rsid w:val="619F432A"/>
    <w:rsid w:val="62726C0F"/>
    <w:rsid w:val="64010DAC"/>
    <w:rsid w:val="64035A23"/>
    <w:rsid w:val="644840CB"/>
    <w:rsid w:val="64F61D79"/>
    <w:rsid w:val="67423054"/>
    <w:rsid w:val="67BF52CC"/>
    <w:rsid w:val="681F2AC2"/>
    <w:rsid w:val="6A633A0D"/>
    <w:rsid w:val="6B673F9B"/>
    <w:rsid w:val="6C0E70AD"/>
    <w:rsid w:val="6CCB5899"/>
    <w:rsid w:val="6D3130B2"/>
    <w:rsid w:val="6FDF5B9C"/>
    <w:rsid w:val="6FE70982"/>
    <w:rsid w:val="70095A29"/>
    <w:rsid w:val="71521734"/>
    <w:rsid w:val="72671BC0"/>
    <w:rsid w:val="72964253"/>
    <w:rsid w:val="732D36C0"/>
    <w:rsid w:val="73F84B0A"/>
    <w:rsid w:val="75FA28AE"/>
    <w:rsid w:val="766F04BA"/>
    <w:rsid w:val="77CA7AA3"/>
    <w:rsid w:val="7B0C724B"/>
    <w:rsid w:val="7B3D4309"/>
    <w:rsid w:val="7B454A69"/>
    <w:rsid w:val="7B7B492E"/>
    <w:rsid w:val="7C7D1B15"/>
    <w:rsid w:val="7D15300B"/>
    <w:rsid w:val="7D555AB8"/>
    <w:rsid w:val="7D821FA4"/>
    <w:rsid w:val="7DCF41E1"/>
    <w:rsid w:val="7E6D4A02"/>
    <w:rsid w:val="7FBF128D"/>
    <w:rsid w:val="AFEE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787</Words>
  <Characters>1302</Characters>
  <Lines>0</Lines>
  <Paragraphs>0</Paragraphs>
  <TotalTime>15</TotalTime>
  <ScaleCrop>false</ScaleCrop>
  <LinksUpToDate>false</LinksUpToDate>
  <CharactersWithSpaces>1385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2020-11-11T09:42:00Z</dcterms:created>
  <dc:creator>Administrator</dc:creator>
  <cp:lastModifiedBy>snak</cp:lastModifiedBy>
  <cp:lastPrinted>2025-01-02T16:23:00Z</cp:lastPrinted>
  <dcterms:modified xsi:type="dcterms:W3CDTF">2025-01-13T12:46:05Z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A663272FD7F54B839C89FC146F83CEE2</vt:lpwstr>
  </property>
  <property fmtid="{D5CDD505-2E9C-101B-9397-08002B2CF9AE}" pid="4" name="KSOTemplateDocerSaveRecord">
    <vt:lpwstr>eyJoZGlkIjoiNzk0YzgzOWQ4MTdkNDY2NDk3MzI5ZTVlODFjMGUzZDkifQ==</vt:lpwstr>
  </property>
</Properties>
</file>