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036" w:tblpY="1749"/>
        <w:tblOverlap w:val="never"/>
        <w:tblW w:w="15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2385"/>
        <w:gridCol w:w="1860"/>
        <w:gridCol w:w="5319"/>
        <w:gridCol w:w="1733"/>
        <w:gridCol w:w="2097"/>
        <w:gridCol w:w="1096"/>
      </w:tblGrid>
      <w:tr w14:paraId="71164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" w:hRule="atLeast"/>
          <w:jc w:val="center"/>
        </w:trPr>
        <w:tc>
          <w:tcPr>
            <w:tcW w:w="15075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A45E23C">
            <w:pPr>
              <w:spacing w:line="520" w:lineRule="exact"/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第二类医疗器械经营备案信息公示（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2025年1月</w:t>
            </w:r>
            <w:r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0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3CDB9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585" w:type="dxa"/>
            <w:vAlign w:val="center"/>
          </w:tcPr>
          <w:p w14:paraId="4EA3D52D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85" w:type="dxa"/>
            <w:vAlign w:val="center"/>
          </w:tcPr>
          <w:p w14:paraId="6DFFF7E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1860" w:type="dxa"/>
            <w:vAlign w:val="center"/>
          </w:tcPr>
          <w:p w14:paraId="6175797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5319" w:type="dxa"/>
            <w:vAlign w:val="center"/>
          </w:tcPr>
          <w:p w14:paraId="71B084C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备案内容</w:t>
            </w:r>
          </w:p>
        </w:tc>
        <w:tc>
          <w:tcPr>
            <w:tcW w:w="1733" w:type="dxa"/>
            <w:vAlign w:val="center"/>
          </w:tcPr>
          <w:p w14:paraId="1152800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备案编号</w:t>
            </w:r>
          </w:p>
        </w:tc>
        <w:tc>
          <w:tcPr>
            <w:tcW w:w="2097" w:type="dxa"/>
            <w:vAlign w:val="center"/>
          </w:tcPr>
          <w:p w14:paraId="0100FE8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备案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1096" w:type="dxa"/>
            <w:tcBorders>
              <w:right w:val="single" w:color="auto" w:sz="4" w:space="0"/>
            </w:tcBorders>
            <w:vAlign w:val="center"/>
          </w:tcPr>
          <w:p w14:paraId="40D3E08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办理时间</w:t>
            </w:r>
          </w:p>
        </w:tc>
      </w:tr>
      <w:tr w14:paraId="5A5E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85" w:type="dxa"/>
            <w:vAlign w:val="center"/>
          </w:tcPr>
          <w:p w14:paraId="0BE0A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10C6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遂宁正和祥药业有限公司碧桂园店</w:t>
            </w:r>
          </w:p>
        </w:tc>
        <w:tc>
          <w:tcPr>
            <w:tcW w:w="1860" w:type="dxa"/>
            <w:vAlign w:val="center"/>
          </w:tcPr>
          <w:p w14:paraId="16F4F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91510900MA6B2BRN9U</w:t>
            </w:r>
          </w:p>
        </w:tc>
        <w:tc>
          <w:tcPr>
            <w:tcW w:w="5319" w:type="dxa"/>
            <w:shd w:val="clear" w:color="auto" w:fill="auto"/>
            <w:vAlign w:val="bottom"/>
          </w:tcPr>
          <w:p w14:paraId="55D9E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第二类医疗器械经营备案变更申请：</w:t>
            </w:r>
          </w:p>
          <w:p w14:paraId="43CAE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质量负责人变更为皮丹；</w:t>
            </w:r>
          </w:p>
          <w:p w14:paraId="02F6C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经营地址变更为：四川省遂宁市河东新区旗山路7号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18E6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川遂药监械经营备20210066号</w:t>
            </w:r>
          </w:p>
        </w:tc>
        <w:tc>
          <w:tcPr>
            <w:tcW w:w="2097" w:type="dxa"/>
            <w:vAlign w:val="center"/>
          </w:tcPr>
          <w:p w14:paraId="170C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遂宁市市场监督管理局</w:t>
            </w:r>
          </w:p>
          <w:p w14:paraId="7AD30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096" w:type="dxa"/>
            <w:tcBorders>
              <w:right w:val="single" w:color="auto" w:sz="4" w:space="0"/>
            </w:tcBorders>
            <w:vAlign w:val="center"/>
          </w:tcPr>
          <w:p w14:paraId="66A8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2025-1-8</w:t>
            </w:r>
          </w:p>
        </w:tc>
      </w:tr>
      <w:tr w14:paraId="04BCC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85" w:type="dxa"/>
            <w:vAlign w:val="center"/>
          </w:tcPr>
          <w:p w14:paraId="67E4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74E3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成都市奥特乐商业管理有限公司遂宁市第一分公司</w:t>
            </w:r>
          </w:p>
        </w:tc>
        <w:tc>
          <w:tcPr>
            <w:tcW w:w="1860" w:type="dxa"/>
            <w:vAlign w:val="center"/>
          </w:tcPr>
          <w:p w14:paraId="67EC1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91510900MACA2DCJ6M</w:t>
            </w:r>
          </w:p>
        </w:tc>
        <w:tc>
          <w:tcPr>
            <w:tcW w:w="5319" w:type="dxa"/>
            <w:shd w:val="clear" w:color="auto" w:fill="auto"/>
            <w:vAlign w:val="bottom"/>
          </w:tcPr>
          <w:p w14:paraId="55DD4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第二类医疗器械经营备案申请：</w:t>
            </w:r>
          </w:p>
          <w:p w14:paraId="45551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2002年分类目录：6864,6866</w:t>
            </w:r>
          </w:p>
          <w:p w14:paraId="46948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2017年分类目录：14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F79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川遂药监械经营备20250002号</w:t>
            </w:r>
          </w:p>
        </w:tc>
        <w:tc>
          <w:tcPr>
            <w:tcW w:w="2097" w:type="dxa"/>
            <w:vAlign w:val="center"/>
          </w:tcPr>
          <w:p w14:paraId="3BF09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遂宁市市场监督管理局</w:t>
            </w:r>
          </w:p>
          <w:p w14:paraId="73A7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096" w:type="dxa"/>
            <w:tcBorders>
              <w:right w:val="single" w:color="auto" w:sz="4" w:space="0"/>
            </w:tcBorders>
            <w:vAlign w:val="center"/>
          </w:tcPr>
          <w:p w14:paraId="5FDB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2025-1-9</w:t>
            </w:r>
          </w:p>
        </w:tc>
      </w:tr>
      <w:tr w14:paraId="0774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  <w:jc w:val="center"/>
        </w:trPr>
        <w:tc>
          <w:tcPr>
            <w:tcW w:w="585" w:type="dxa"/>
            <w:vAlign w:val="center"/>
          </w:tcPr>
          <w:p w14:paraId="7A8E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385" w:type="dxa"/>
            <w:shd w:val="clear" w:color="auto" w:fill="auto"/>
            <w:vAlign w:val="center"/>
          </w:tcPr>
          <w:p w14:paraId="612CA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遂宁市河东新区爱爱心碧天药店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495A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91510900MA6BM1N23E</w:t>
            </w:r>
          </w:p>
        </w:tc>
        <w:tc>
          <w:tcPr>
            <w:tcW w:w="5319" w:type="dxa"/>
            <w:shd w:val="clear" w:color="auto" w:fill="auto"/>
            <w:vAlign w:val="top"/>
          </w:tcPr>
          <w:p w14:paraId="3060C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第二类医疗器械经营备案变更申请：</w:t>
            </w:r>
          </w:p>
          <w:p w14:paraId="77632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住所及经营场所变更为：四川省遂宁市河东新区德水北路100号碧桂园·天誉3幢1楼100号；</w:t>
            </w:r>
          </w:p>
          <w:p w14:paraId="262D81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经营范围变更为：2002年分类目录：6801,6804,6805,6806,</w:t>
            </w:r>
          </w:p>
          <w:p w14:paraId="53403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6807,6808,6809,6810,6812,6813,6815,6820,6821,6822,6823,6825,6826,6827,6841,6845,6846,6854,6855,6856,6857,6858,6863,6864,6865,6866,6870</w:t>
            </w:r>
          </w:p>
          <w:p w14:paraId="52F74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2017年分类目录：01,02,03,04,06,07,08,09,10,11,14,15,16,17,18,19,20,21,22</w:t>
            </w:r>
          </w:p>
        </w:tc>
        <w:tc>
          <w:tcPr>
            <w:tcW w:w="1733" w:type="dxa"/>
            <w:shd w:val="clear" w:color="auto" w:fill="auto"/>
            <w:vAlign w:val="center"/>
          </w:tcPr>
          <w:p w14:paraId="54D44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川遂药监械经营备20200242号</w:t>
            </w:r>
          </w:p>
        </w:tc>
        <w:tc>
          <w:tcPr>
            <w:tcW w:w="2097" w:type="dxa"/>
            <w:vAlign w:val="center"/>
          </w:tcPr>
          <w:p w14:paraId="0316A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遂宁市市场监督管理局</w:t>
            </w:r>
          </w:p>
          <w:p w14:paraId="25AAB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河东新区分局</w:t>
            </w:r>
          </w:p>
        </w:tc>
        <w:tc>
          <w:tcPr>
            <w:tcW w:w="1096" w:type="dxa"/>
            <w:tcBorders>
              <w:right w:val="single" w:color="auto" w:sz="4" w:space="0"/>
            </w:tcBorders>
            <w:vAlign w:val="center"/>
          </w:tcPr>
          <w:p w14:paraId="3605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2025-1-21</w:t>
            </w:r>
          </w:p>
        </w:tc>
      </w:tr>
    </w:tbl>
    <w:p w14:paraId="38E1313B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i w:val="0"/>
          <w:iCs w:val="0"/>
          <w:caps w:val="0"/>
          <w:spacing w:val="0"/>
          <w:sz w:val="18"/>
          <w:szCs w:val="18"/>
          <w:shd w:val="clear" w:fill="FFFFFF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5A27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E96A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1E96A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NzYzZjk2MDg0Yjk3ZTBlYWFlMmJkNDhhZGRhMGEifQ=="/>
  </w:docVars>
  <w:rsids>
    <w:rsidRoot w:val="25840BFC"/>
    <w:rsid w:val="00023721"/>
    <w:rsid w:val="038A2A4C"/>
    <w:rsid w:val="04664DD3"/>
    <w:rsid w:val="056D3D10"/>
    <w:rsid w:val="06723905"/>
    <w:rsid w:val="06AA449C"/>
    <w:rsid w:val="06D46913"/>
    <w:rsid w:val="06E81F97"/>
    <w:rsid w:val="07D2442C"/>
    <w:rsid w:val="0A784967"/>
    <w:rsid w:val="0B5E3AC3"/>
    <w:rsid w:val="0B6A5B91"/>
    <w:rsid w:val="0C7E06A2"/>
    <w:rsid w:val="0CD96D15"/>
    <w:rsid w:val="0D0879A4"/>
    <w:rsid w:val="0D0E6899"/>
    <w:rsid w:val="0D2F3235"/>
    <w:rsid w:val="0DFE2301"/>
    <w:rsid w:val="0F30750B"/>
    <w:rsid w:val="11A82E63"/>
    <w:rsid w:val="11D560F7"/>
    <w:rsid w:val="12122FAD"/>
    <w:rsid w:val="12C77811"/>
    <w:rsid w:val="14185F29"/>
    <w:rsid w:val="142B0270"/>
    <w:rsid w:val="144B713C"/>
    <w:rsid w:val="14E24702"/>
    <w:rsid w:val="15D6303F"/>
    <w:rsid w:val="1645655D"/>
    <w:rsid w:val="169D11A4"/>
    <w:rsid w:val="18B42BB3"/>
    <w:rsid w:val="1B2302D0"/>
    <w:rsid w:val="1B331029"/>
    <w:rsid w:val="1BC73922"/>
    <w:rsid w:val="1C261F92"/>
    <w:rsid w:val="1C2C0BAF"/>
    <w:rsid w:val="1C7F6664"/>
    <w:rsid w:val="1C976DEE"/>
    <w:rsid w:val="1F5A23C2"/>
    <w:rsid w:val="1FC62438"/>
    <w:rsid w:val="20A105B9"/>
    <w:rsid w:val="20F41364"/>
    <w:rsid w:val="222D3D1B"/>
    <w:rsid w:val="23591FD1"/>
    <w:rsid w:val="23F67AC8"/>
    <w:rsid w:val="25825C72"/>
    <w:rsid w:val="25840BFC"/>
    <w:rsid w:val="26DE799C"/>
    <w:rsid w:val="26FF16DD"/>
    <w:rsid w:val="27425731"/>
    <w:rsid w:val="27EE00B2"/>
    <w:rsid w:val="28DD66F6"/>
    <w:rsid w:val="2A1C4A86"/>
    <w:rsid w:val="2BE874DC"/>
    <w:rsid w:val="2DFB0A59"/>
    <w:rsid w:val="2E975000"/>
    <w:rsid w:val="33202014"/>
    <w:rsid w:val="33AE0FE1"/>
    <w:rsid w:val="347C116D"/>
    <w:rsid w:val="34D26EB9"/>
    <w:rsid w:val="356F5B05"/>
    <w:rsid w:val="35E72979"/>
    <w:rsid w:val="36DC6A7C"/>
    <w:rsid w:val="3758055A"/>
    <w:rsid w:val="378065D7"/>
    <w:rsid w:val="37A05F23"/>
    <w:rsid w:val="38646DC5"/>
    <w:rsid w:val="3A100254"/>
    <w:rsid w:val="3C587C11"/>
    <w:rsid w:val="3C6E1AA0"/>
    <w:rsid w:val="3C880DD8"/>
    <w:rsid w:val="3C8928EC"/>
    <w:rsid w:val="3DD274F3"/>
    <w:rsid w:val="3DF40B50"/>
    <w:rsid w:val="3DF96484"/>
    <w:rsid w:val="426329D6"/>
    <w:rsid w:val="451E1419"/>
    <w:rsid w:val="47A170CA"/>
    <w:rsid w:val="48710218"/>
    <w:rsid w:val="4ACA6AB1"/>
    <w:rsid w:val="4AD00254"/>
    <w:rsid w:val="4BA93CC2"/>
    <w:rsid w:val="4FDC3EE3"/>
    <w:rsid w:val="51DA0B81"/>
    <w:rsid w:val="51FB0202"/>
    <w:rsid w:val="5562392A"/>
    <w:rsid w:val="564D6A2F"/>
    <w:rsid w:val="59D81B69"/>
    <w:rsid w:val="5B45158B"/>
    <w:rsid w:val="5E1A5810"/>
    <w:rsid w:val="5F7169B2"/>
    <w:rsid w:val="65E07078"/>
    <w:rsid w:val="67D10666"/>
    <w:rsid w:val="68493EC6"/>
    <w:rsid w:val="686D2800"/>
    <w:rsid w:val="68CF2DBC"/>
    <w:rsid w:val="698B6D5A"/>
    <w:rsid w:val="69B13ABB"/>
    <w:rsid w:val="6AB34C60"/>
    <w:rsid w:val="6B8B4DB7"/>
    <w:rsid w:val="6C9B0C43"/>
    <w:rsid w:val="6D01541F"/>
    <w:rsid w:val="6DD010AD"/>
    <w:rsid w:val="6ED079E8"/>
    <w:rsid w:val="6F437969"/>
    <w:rsid w:val="6F507156"/>
    <w:rsid w:val="6FF753CD"/>
    <w:rsid w:val="72A751FC"/>
    <w:rsid w:val="73463AAC"/>
    <w:rsid w:val="73E6047C"/>
    <w:rsid w:val="74075021"/>
    <w:rsid w:val="74F137B4"/>
    <w:rsid w:val="75FD4213"/>
    <w:rsid w:val="761240C1"/>
    <w:rsid w:val="767C6AB8"/>
    <w:rsid w:val="76BC2765"/>
    <w:rsid w:val="76FA03DE"/>
    <w:rsid w:val="77D870ED"/>
    <w:rsid w:val="79FC2CEE"/>
    <w:rsid w:val="79FF7726"/>
    <w:rsid w:val="7A0F125F"/>
    <w:rsid w:val="7ABD098C"/>
    <w:rsid w:val="7AD137BB"/>
    <w:rsid w:val="7AD5076B"/>
    <w:rsid w:val="7B7D2454"/>
    <w:rsid w:val="7BE2675B"/>
    <w:rsid w:val="7CB7251E"/>
    <w:rsid w:val="7D2819E0"/>
    <w:rsid w:val="7DB94646"/>
    <w:rsid w:val="7F61558E"/>
    <w:rsid w:val="7FBA4F0B"/>
    <w:rsid w:val="7FD26DBA"/>
    <w:rsid w:val="7FF47E28"/>
    <w:rsid w:val="7FF5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21"/>
    <w:basedOn w:val="6"/>
    <w:autoRedefine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0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ascii="Arial" w:hAnsi="Arial" w:cs="Arial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680</Characters>
  <Lines>0</Lines>
  <Paragraphs>0</Paragraphs>
  <TotalTime>6</TotalTime>
  <ScaleCrop>false</ScaleCrop>
  <LinksUpToDate>false</LinksUpToDate>
  <CharactersWithSpaces>680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2021-07-08T00:49:00Z</dcterms:created>
  <dc:creator>Administrator</dc:creator>
  <cp:lastModifiedBy>敬春升</cp:lastModifiedBy>
  <cp:lastPrinted>2021-07-08T06:12:00Z</cp:lastPrinted>
  <dcterms:modified xsi:type="dcterms:W3CDTF">2025-02-05T06:33:18Z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679C372502DA474A9E5AE6DC435C40F4_13</vt:lpwstr>
  </property>
  <property fmtid="{D5CDD505-2E9C-101B-9397-08002B2CF9AE}" pid="4" name="KSOTemplateDocerSaveRecord">
    <vt:lpwstr>eyJoZGlkIjoiZDI4NzYzZjk2MDg0Yjk3ZTBlYWFlMmJkNDhhZGRhMGEiLCJ1c2VySWQiOiI3OTAwMjQ1MjIifQ==</vt:lpwstr>
  </property>
</Properties>
</file>