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遂宁市河东新区公开考调小学、幼儿园教师报名信息登记表</w:t>
      </w:r>
    </w:p>
    <w:p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47"/>
        <w:gridCol w:w="709"/>
        <w:gridCol w:w="425"/>
        <w:gridCol w:w="139"/>
        <w:gridCol w:w="1254"/>
        <w:gridCol w:w="25"/>
        <w:gridCol w:w="11"/>
        <w:gridCol w:w="823"/>
        <w:gridCol w:w="313"/>
        <w:gridCol w:w="368"/>
        <w:gridCol w:w="681"/>
        <w:gridCol w:w="80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贴</w:t>
            </w:r>
          </w:p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片</w:t>
            </w:r>
          </w:p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政治面貌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全日制学历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最高学历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籍贯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健康状况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ascii="方正黑体简体" w:eastAsia="方正黑体简体"/>
                <w:sz w:val="15"/>
                <w:szCs w:val="15"/>
              </w:rPr>
            </w:pPr>
            <w:r>
              <w:rPr>
                <w:rFonts w:hint="eastAsia" w:ascii="方正黑体简体" w:eastAsia="方正黑体简体"/>
                <w:sz w:val="24"/>
              </w:rPr>
              <w:t>（任教学科 ）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参加工作（取得编制）时间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家庭详细地址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通讯地址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教师资格证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主要学习工作简历</w:t>
            </w:r>
          </w:p>
        </w:tc>
        <w:tc>
          <w:tcPr>
            <w:tcW w:w="6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奖惩情况</w:t>
            </w:r>
          </w:p>
        </w:tc>
        <w:tc>
          <w:tcPr>
            <w:tcW w:w="6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（注：填写符合报考岗位要求的荣誉，注明名称、授予单位、时间）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报考职位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是否服从分配</w:t>
            </w:r>
          </w:p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</w:t>
            </w: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</w:t>
            </w: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hint="eastAsia" w:ascii="方正黑体简体" w:eastAsia="方正黑体简体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关系</w:t>
            </w:r>
          </w:p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（称呼）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面貌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报名人员承诺</w:t>
            </w:r>
          </w:p>
        </w:tc>
        <w:tc>
          <w:tcPr>
            <w:tcW w:w="7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11" w:firstLineChars="196"/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已经认真阅读考调公告，此表所填写的内容真实、准确；报名时提供的《毕业证》、《教师资格证》等证件、相关资格证明材料等均真实有效；如有弄虚作假等行为，本人自愿接受相关处理，由此所造成的一切后果由本人承担；在考试中，本人一定遵纪守法、诚实应考、不作弊、不违纪，并郑重承诺工作</w:t>
            </w:r>
            <w:r>
              <w:rPr>
                <w:rFonts w:ascii="楷体" w:hAnsi="楷体" w:eastAsia="楷体"/>
                <w:szCs w:val="21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年内不主动申请调出河东新区外。</w:t>
            </w: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hint="eastAsia" w:ascii="方正黑体简体" w:eastAsia="方正黑体简体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意见</w:t>
            </w:r>
          </w:p>
        </w:tc>
        <w:tc>
          <w:tcPr>
            <w:tcW w:w="7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         （单位签章）</w:t>
            </w: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hint="eastAsia" w:ascii="方正黑体简体" w:eastAsia="方正黑体简体"/>
                <w:szCs w:val="21"/>
              </w:rPr>
              <w:t xml:space="preserve">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人事权限主管部门意见</w:t>
            </w:r>
          </w:p>
        </w:tc>
        <w:tc>
          <w:tcPr>
            <w:tcW w:w="7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（按人事管理权限，由主管部门或人事部门签署是否同意参加考调的意见。）</w:t>
            </w:r>
          </w:p>
          <w:p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</w:t>
            </w:r>
          </w:p>
          <w:p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            （单位签章）</w:t>
            </w:r>
          </w:p>
          <w:p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hint="eastAsia" w:ascii="方正黑体简体" w:eastAsia="方正黑体简体"/>
                <w:szCs w:val="21"/>
              </w:rPr>
              <w:t xml:space="preserve">    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新区考调部门资格审查意见</w:t>
            </w:r>
          </w:p>
        </w:tc>
        <w:tc>
          <w:tcPr>
            <w:tcW w:w="7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备</w:t>
            </w:r>
            <w:r>
              <w:rPr>
                <w:rFonts w:ascii="方正黑体简体" w:eastAsia="方正黑体简体"/>
                <w:sz w:val="24"/>
              </w:rPr>
              <w:t xml:space="preserve">   </w:t>
            </w:r>
            <w:r>
              <w:rPr>
                <w:rFonts w:hint="eastAsia" w:ascii="方正黑体简体" w:eastAsia="方正黑体简体"/>
                <w:sz w:val="24"/>
              </w:rPr>
              <w:t>注</w:t>
            </w:r>
          </w:p>
        </w:tc>
        <w:tc>
          <w:tcPr>
            <w:tcW w:w="7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</w:tbl>
    <w:p>
      <w:pPr>
        <w:spacing w:line="260" w:lineRule="exact"/>
        <w:ind w:left="809" w:leftChars="285" w:hanging="211" w:hangingChars="100"/>
        <w:rPr>
          <w:b/>
          <w:bCs/>
          <w:szCs w:val="21"/>
        </w:rPr>
      </w:pPr>
    </w:p>
    <w:p>
      <w:pPr>
        <w:spacing w:line="260" w:lineRule="exact"/>
        <w:ind w:left="808" w:leftChars="285" w:hanging="210" w:hangingChars="100"/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560" w:lineRule="atLeas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遂宁市河东新区公开考调</w:t>
      </w:r>
      <w:r>
        <w:rPr>
          <w:rFonts w:hint="eastAsia" w:ascii="方正小标宋简体" w:eastAsia="方正小标宋简体"/>
          <w:sz w:val="44"/>
          <w:szCs w:val="44"/>
        </w:rPr>
        <w:t>小学、幼儿园教师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岗位一览表</w:t>
      </w:r>
    </w:p>
    <w:tbl>
      <w:tblPr>
        <w:tblStyle w:val="5"/>
        <w:tblpPr w:leftFromText="180" w:rightFromText="180" w:vertAnchor="text" w:horzAnchor="page" w:tblpX="1848" w:tblpY="704"/>
        <w:tblOverlap w:val="never"/>
        <w:tblW w:w="12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06"/>
        <w:gridCol w:w="706"/>
        <w:gridCol w:w="1023"/>
        <w:gridCol w:w="1730"/>
        <w:gridCol w:w="1272"/>
        <w:gridCol w:w="694"/>
        <w:gridCol w:w="4316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职位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考调岗位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考调名额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考调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对象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年龄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学历资格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范围</w:t>
            </w:r>
          </w:p>
        </w:tc>
        <w:tc>
          <w:tcPr>
            <w:tcW w:w="431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资格条件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一</w:t>
            </w: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河东新区公办小学语文教师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现担任小学语文教学工作的在编在岗教师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45周岁及以下（1977年7月25日以后出生）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本科及以上学历，取得教师资格证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>
            <w:pPr>
              <w:tabs>
                <w:tab w:val="left" w:pos="312"/>
              </w:tabs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1.县（区）级及以上现任学科带头人（或知名教师）；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2.教育主管部门组织的语文学科教研赛课（或教研论文、课题）等教学成果获得县（区）级一等奖（或市级二等奖及以上）；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3.近5年曾获得县（区）级及以上先进个人（或优秀教师、优秀教育工作者）等荣誉称号。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以上3个选项具备其中2项。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新区统筹安排拟聘用人员工作岗位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二</w:t>
            </w: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河东新区公办小学数学教师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现担任小学数学教学工作的在编在岗教师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45周岁及以下（1977年7月25日以后出生）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本科及以上学历，取得教师资格证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>
            <w:pPr>
              <w:tabs>
                <w:tab w:val="left" w:pos="312"/>
              </w:tabs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1.县（区）级及以上现任学科带头人（或知名教师）；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2.教育主管部门组织的数学学科教研赛课（或教研论文、课题）等教学成果获得县（区）级一等奖（或市级二等奖及以上）；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3.近5年曾获得县（区）级及以上先进个人（或优秀教师、优秀教育工作者）等荣誉称号。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以上3个选项具备其中2项。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新区统筹安排拟聘用人员工作岗位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三</w:t>
            </w: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河东新区公办小学英语教师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现担任小学英语教学工作的在编在岗教师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35周岁及以下（1987年7月25日以后出生）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本科及以上学历，且第一学历或其他学历为英语专业；取得英语教师资格证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县（区）级及以上现任学科带头人（或知名教师）；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2.教育主管部门举办的教学比赛（英语）获得县（区）级一等奖（或市级二等奖及以上）；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3.近5年曾获得县（区）级及以上先进个人（或优秀教师、优秀教育工作者）等荣誉称号。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以上3个选项具备其中1项。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新区统筹安排拟聘用人员工作岗位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四</w:t>
            </w: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河东新区公办小学音乐教师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现担任音乐教学工作的在编在岗教师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35周岁及以下（1987年7月25日以后出生）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本科及以上学历，且第一学历或其他学历为音乐专业；取得音乐专业教师资格证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1.县（区）级及以上现任学科带头人（或知名教师）；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2.教育主管部门举办的教学比赛（音乐）获得县（区）级一等奖（或市级二等奖及以上）；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3.近5年曾获得县（区）级及以上先进个人（或优秀教师、优秀教育工作者、本学科指导教师奖）等荣誉称号。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以上3个选项具备其中1项。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新区统筹安排拟聘用人员工作岗位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五</w:t>
            </w: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河东新区公办小学体育教师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现担任体育教学工作的在编在岗教师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35周岁及以下（1987年7月25日以后出生）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本科及以上学历，且第一学历或其他学历为体育专业；取得体育专业教师资格证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1.县（区）级及以上现任学科带头人（或知名教师）；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2.教育主管部门举办的教学比赛（体育）获得县（区）级一等奖（或市级二等奖及以上）；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3.近5年曾获得县（区）级及以上先进个人（或优秀教师、优秀教育工作者、本学科指导教师奖）等荣誉称号。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以上3个选项具备其中1项。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新区统筹安排拟聘用人员工作岗位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六</w:t>
            </w: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河东新区公办小学美术教师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现担任美术教学工作的在编在岗教师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35周岁及以下（1987年7月25日以后出生）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本科及以上学历，且第一学历或其他学历为美术类专业；取得美术专业教师资格证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1.县（区）级及以上现任学科带头人（或知名教师）；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2.教育主管部门举办的教学比赛（美术）获得县（区）级一等奖（或市级二等奖及以上）；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3.近5年曾获得县（区）级及以上先进个人（或优秀教师、优秀教育工作者、本学科指导教师奖）等荣誉称号。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以上3个选项具备其中1项。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新区统筹安排拟聘用人员工作岗位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七</w:t>
            </w:r>
          </w:p>
        </w:tc>
        <w:tc>
          <w:tcPr>
            <w:tcW w:w="1506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河东新区公办幼儿园幼儿教师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在编在岗幼儿教师，教龄3年及以上。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35周岁及以下（1987年7月25日以后出生）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中高等院校教育专业毕业，大专及以上学历，取得幼儿教师任职资格证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1.近3年年度考核 “优秀”等次一次及以上；2.县（区）级及以上学科带头人、知名教师；3.教育主管部门举办的学前教育教学比赛、技能大赛、科研（课题）成果获得县（区）级二等奖及以上；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4.获得县（区）级及以上先进个人、优秀教师、优秀教育工作者等荣誉称号。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以上4个选项具备其中1项。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新区统筹安排拟聘用人员工作岗位</w:t>
            </w:r>
          </w:p>
        </w:tc>
      </w:tr>
    </w:tbl>
    <w:p>
      <w:pPr>
        <w:widowControl/>
        <w:spacing w:line="300" w:lineRule="atLeast"/>
        <w:rPr>
          <w:rFonts w:ascii="_9ed1_4f53" w:hAnsi="_9ed1_4f53" w:cs="宋体"/>
          <w:color w:val="000000"/>
          <w:kern w:val="0"/>
          <w:sz w:val="32"/>
          <w:szCs w:val="32"/>
        </w:rPr>
        <w:sectPr>
          <w:headerReference r:id="rId3" w:type="even"/>
          <w:footerReference r:id="rId4" w:type="even"/>
          <w:pgSz w:w="16838" w:h="11906" w:orient="landscape"/>
          <w:pgMar w:top="1440" w:right="1474" w:bottom="1440" w:left="1588" w:header="851" w:footer="995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260" w:lineRule="exact"/>
      </w:pPr>
    </w:p>
    <w:sectPr>
      <w:footerReference r:id="rId5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50" w:firstLineChars="125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宋体" w:cs="宋体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-487045</wp:posOffset>
              </wp:positionH>
              <wp:positionV relativeFrom="paragraph">
                <wp:posOffset>-102235</wp:posOffset>
              </wp:positionV>
              <wp:extent cx="393065" cy="936625"/>
              <wp:effectExtent l="0" t="0" r="6985" b="15875"/>
              <wp:wrapTight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936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350" w:firstLineChars="12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38.35pt;margin-top:-8.05pt;height:73.75pt;width:30.95pt;mso-wrap-distance-left:9pt;mso-wrap-distance-right:9pt;mso-wrap-style:none;z-index:-251657216;mso-width-relative:page;mso-height-relative:page;" fillcolor="#FFFFFF" filled="t" stroked="f" coordsize="21600,21600" wrapcoords="0 0 0 21600 21600 21600 21600 0 0 0" o:gfxdata="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gdqSN2AAAAAsBAAAPAAAA&#10;AAAAAAEAIAAAACIAAABkcnMvZG93bnJldi54bWxQSwECFAAUAAAACACHTuJAT0EFIdwBAACqAwAA&#10;DgAAAAAAAAABACAAAAAnAQAAZHJzL2Uyb0RvYy54bWxQSwUGAAAAAAYABgBZAQAAdQUAAAAA&#10;">
              <v:fill on="t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p>
                    <w:pPr>
                      <w:pStyle w:val="2"/>
                      <w:ind w:firstLine="350" w:firstLineChars="12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1CC99"/>
    <w:multiLevelType w:val="singleLevel"/>
    <w:tmpl w:val="1F81CC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mExZTdmNDI0NzQxM2NjZGM5NjNiNGM4Mjk2NmIifQ=="/>
  </w:docVars>
  <w:rsids>
    <w:rsidRoot w:val="001E580B"/>
    <w:rsid w:val="00000D31"/>
    <w:rsid w:val="000028D7"/>
    <w:rsid w:val="00002C83"/>
    <w:rsid w:val="000043EC"/>
    <w:rsid w:val="00007E25"/>
    <w:rsid w:val="00013E9A"/>
    <w:rsid w:val="000146CC"/>
    <w:rsid w:val="00017746"/>
    <w:rsid w:val="000178DF"/>
    <w:rsid w:val="00020523"/>
    <w:rsid w:val="00035992"/>
    <w:rsid w:val="00037B51"/>
    <w:rsid w:val="00040E3F"/>
    <w:rsid w:val="00040E57"/>
    <w:rsid w:val="00045C73"/>
    <w:rsid w:val="00052F53"/>
    <w:rsid w:val="0007176C"/>
    <w:rsid w:val="000724D5"/>
    <w:rsid w:val="00072781"/>
    <w:rsid w:val="00075D11"/>
    <w:rsid w:val="0007630E"/>
    <w:rsid w:val="0007794A"/>
    <w:rsid w:val="000817CE"/>
    <w:rsid w:val="00082CAB"/>
    <w:rsid w:val="00084844"/>
    <w:rsid w:val="00090329"/>
    <w:rsid w:val="00090BC7"/>
    <w:rsid w:val="00092EA3"/>
    <w:rsid w:val="000A0A18"/>
    <w:rsid w:val="000A1036"/>
    <w:rsid w:val="000A29A1"/>
    <w:rsid w:val="000B11BD"/>
    <w:rsid w:val="000B1A3B"/>
    <w:rsid w:val="000B5224"/>
    <w:rsid w:val="000B5EDA"/>
    <w:rsid w:val="000C10EC"/>
    <w:rsid w:val="000D0F33"/>
    <w:rsid w:val="000D6751"/>
    <w:rsid w:val="000D722E"/>
    <w:rsid w:val="000E053C"/>
    <w:rsid w:val="000E0EBD"/>
    <w:rsid w:val="000E33B8"/>
    <w:rsid w:val="0010388F"/>
    <w:rsid w:val="001041F2"/>
    <w:rsid w:val="00104CE7"/>
    <w:rsid w:val="001108B4"/>
    <w:rsid w:val="001229C1"/>
    <w:rsid w:val="0013732A"/>
    <w:rsid w:val="001450C8"/>
    <w:rsid w:val="00155857"/>
    <w:rsid w:val="001560F3"/>
    <w:rsid w:val="001657BA"/>
    <w:rsid w:val="00167FE4"/>
    <w:rsid w:val="00171DD1"/>
    <w:rsid w:val="00172FE0"/>
    <w:rsid w:val="00181459"/>
    <w:rsid w:val="00181E05"/>
    <w:rsid w:val="00184B1D"/>
    <w:rsid w:val="001869B6"/>
    <w:rsid w:val="001A05FA"/>
    <w:rsid w:val="001A33F0"/>
    <w:rsid w:val="001A63DD"/>
    <w:rsid w:val="001B0F56"/>
    <w:rsid w:val="001B2D27"/>
    <w:rsid w:val="001B322F"/>
    <w:rsid w:val="001C134E"/>
    <w:rsid w:val="001C7EA5"/>
    <w:rsid w:val="001D3DF0"/>
    <w:rsid w:val="001D57EA"/>
    <w:rsid w:val="001E4DB9"/>
    <w:rsid w:val="001E580B"/>
    <w:rsid w:val="001E717B"/>
    <w:rsid w:val="001F307B"/>
    <w:rsid w:val="002007C4"/>
    <w:rsid w:val="00200D39"/>
    <w:rsid w:val="00201F59"/>
    <w:rsid w:val="0020237B"/>
    <w:rsid w:val="0021017F"/>
    <w:rsid w:val="00212473"/>
    <w:rsid w:val="0022437B"/>
    <w:rsid w:val="00235E3B"/>
    <w:rsid w:val="002410D8"/>
    <w:rsid w:val="00251A35"/>
    <w:rsid w:val="00254893"/>
    <w:rsid w:val="00254BC7"/>
    <w:rsid w:val="002642B4"/>
    <w:rsid w:val="0026647F"/>
    <w:rsid w:val="00272CAE"/>
    <w:rsid w:val="00273537"/>
    <w:rsid w:val="0027577B"/>
    <w:rsid w:val="00275D41"/>
    <w:rsid w:val="00281F46"/>
    <w:rsid w:val="00283FEE"/>
    <w:rsid w:val="002A1140"/>
    <w:rsid w:val="002A4392"/>
    <w:rsid w:val="002B2D43"/>
    <w:rsid w:val="002C1F08"/>
    <w:rsid w:val="002C2004"/>
    <w:rsid w:val="002C61B2"/>
    <w:rsid w:val="002D449E"/>
    <w:rsid w:val="002D61D6"/>
    <w:rsid w:val="002D6FFE"/>
    <w:rsid w:val="002D7397"/>
    <w:rsid w:val="002E6C1C"/>
    <w:rsid w:val="002E7456"/>
    <w:rsid w:val="002E7EC0"/>
    <w:rsid w:val="002F345D"/>
    <w:rsid w:val="002F561A"/>
    <w:rsid w:val="002F65A4"/>
    <w:rsid w:val="002F7FCC"/>
    <w:rsid w:val="00300B7D"/>
    <w:rsid w:val="00305C5C"/>
    <w:rsid w:val="00311064"/>
    <w:rsid w:val="00317E72"/>
    <w:rsid w:val="00321DAF"/>
    <w:rsid w:val="00326878"/>
    <w:rsid w:val="003574DC"/>
    <w:rsid w:val="0037407C"/>
    <w:rsid w:val="003755A1"/>
    <w:rsid w:val="003822AC"/>
    <w:rsid w:val="003872FB"/>
    <w:rsid w:val="00393F13"/>
    <w:rsid w:val="003A120E"/>
    <w:rsid w:val="003A2891"/>
    <w:rsid w:val="003A4474"/>
    <w:rsid w:val="003A554C"/>
    <w:rsid w:val="003B0DEB"/>
    <w:rsid w:val="003B1047"/>
    <w:rsid w:val="003B1062"/>
    <w:rsid w:val="003C05CA"/>
    <w:rsid w:val="003C2DC0"/>
    <w:rsid w:val="003C4C86"/>
    <w:rsid w:val="003C558A"/>
    <w:rsid w:val="003D2699"/>
    <w:rsid w:val="003D2A8B"/>
    <w:rsid w:val="003D4D1B"/>
    <w:rsid w:val="003E0BF7"/>
    <w:rsid w:val="003E1913"/>
    <w:rsid w:val="003E3CB3"/>
    <w:rsid w:val="003E53F3"/>
    <w:rsid w:val="003F0E0F"/>
    <w:rsid w:val="00420625"/>
    <w:rsid w:val="00422DB1"/>
    <w:rsid w:val="00433320"/>
    <w:rsid w:val="0045340E"/>
    <w:rsid w:val="00455C0F"/>
    <w:rsid w:val="004567F7"/>
    <w:rsid w:val="00456888"/>
    <w:rsid w:val="00462214"/>
    <w:rsid w:val="00463D36"/>
    <w:rsid w:val="00467F90"/>
    <w:rsid w:val="004748E2"/>
    <w:rsid w:val="0048324E"/>
    <w:rsid w:val="00486B8D"/>
    <w:rsid w:val="00487E7E"/>
    <w:rsid w:val="00492C35"/>
    <w:rsid w:val="00497F60"/>
    <w:rsid w:val="004A474C"/>
    <w:rsid w:val="004A6DD4"/>
    <w:rsid w:val="004B0C9E"/>
    <w:rsid w:val="004B4CE9"/>
    <w:rsid w:val="004D13DA"/>
    <w:rsid w:val="004D7E4D"/>
    <w:rsid w:val="004E1816"/>
    <w:rsid w:val="004E199F"/>
    <w:rsid w:val="004F01C8"/>
    <w:rsid w:val="00502C88"/>
    <w:rsid w:val="00505326"/>
    <w:rsid w:val="00505541"/>
    <w:rsid w:val="00507810"/>
    <w:rsid w:val="00520AAD"/>
    <w:rsid w:val="00521A31"/>
    <w:rsid w:val="00522C4A"/>
    <w:rsid w:val="00537782"/>
    <w:rsid w:val="00537C7E"/>
    <w:rsid w:val="005402CE"/>
    <w:rsid w:val="00542C9F"/>
    <w:rsid w:val="00543094"/>
    <w:rsid w:val="00547291"/>
    <w:rsid w:val="005560E7"/>
    <w:rsid w:val="00557603"/>
    <w:rsid w:val="00563DD7"/>
    <w:rsid w:val="0057048A"/>
    <w:rsid w:val="0057614F"/>
    <w:rsid w:val="0057617A"/>
    <w:rsid w:val="00583258"/>
    <w:rsid w:val="00584CFD"/>
    <w:rsid w:val="005A2285"/>
    <w:rsid w:val="005A229A"/>
    <w:rsid w:val="005A3C37"/>
    <w:rsid w:val="005C029F"/>
    <w:rsid w:val="005C2F9E"/>
    <w:rsid w:val="005C55DA"/>
    <w:rsid w:val="005C6869"/>
    <w:rsid w:val="005C7800"/>
    <w:rsid w:val="005D1A10"/>
    <w:rsid w:val="005E7857"/>
    <w:rsid w:val="005F104C"/>
    <w:rsid w:val="005F1982"/>
    <w:rsid w:val="005F34A6"/>
    <w:rsid w:val="006007C5"/>
    <w:rsid w:val="00601F01"/>
    <w:rsid w:val="00615523"/>
    <w:rsid w:val="00617584"/>
    <w:rsid w:val="00620C3C"/>
    <w:rsid w:val="00621F89"/>
    <w:rsid w:val="00634E18"/>
    <w:rsid w:val="00646C7F"/>
    <w:rsid w:val="006557FF"/>
    <w:rsid w:val="00660F69"/>
    <w:rsid w:val="00666E9C"/>
    <w:rsid w:val="00676D9C"/>
    <w:rsid w:val="006771BC"/>
    <w:rsid w:val="00686496"/>
    <w:rsid w:val="0069065B"/>
    <w:rsid w:val="00696551"/>
    <w:rsid w:val="0069728A"/>
    <w:rsid w:val="006A46A6"/>
    <w:rsid w:val="006A69E1"/>
    <w:rsid w:val="006B0A81"/>
    <w:rsid w:val="006D334F"/>
    <w:rsid w:val="006D3BE8"/>
    <w:rsid w:val="006E29E4"/>
    <w:rsid w:val="006E4A97"/>
    <w:rsid w:val="006F0936"/>
    <w:rsid w:val="006F239B"/>
    <w:rsid w:val="006F36CE"/>
    <w:rsid w:val="006F3C92"/>
    <w:rsid w:val="0070404E"/>
    <w:rsid w:val="00710FC2"/>
    <w:rsid w:val="00711B91"/>
    <w:rsid w:val="007220B3"/>
    <w:rsid w:val="007241F4"/>
    <w:rsid w:val="00733689"/>
    <w:rsid w:val="0074013A"/>
    <w:rsid w:val="00742FD0"/>
    <w:rsid w:val="00747E3E"/>
    <w:rsid w:val="00747EBF"/>
    <w:rsid w:val="00747F2B"/>
    <w:rsid w:val="00752ADA"/>
    <w:rsid w:val="007574E3"/>
    <w:rsid w:val="00761FB4"/>
    <w:rsid w:val="007625F4"/>
    <w:rsid w:val="00767D47"/>
    <w:rsid w:val="00770632"/>
    <w:rsid w:val="007734B7"/>
    <w:rsid w:val="00776E09"/>
    <w:rsid w:val="00790AC3"/>
    <w:rsid w:val="00795A6C"/>
    <w:rsid w:val="007961A8"/>
    <w:rsid w:val="007A00A0"/>
    <w:rsid w:val="007A17D1"/>
    <w:rsid w:val="007B0035"/>
    <w:rsid w:val="007B3465"/>
    <w:rsid w:val="007B416A"/>
    <w:rsid w:val="007D3DA0"/>
    <w:rsid w:val="007F02F5"/>
    <w:rsid w:val="007F0F3C"/>
    <w:rsid w:val="007F323B"/>
    <w:rsid w:val="007F3B61"/>
    <w:rsid w:val="00803C23"/>
    <w:rsid w:val="0082781D"/>
    <w:rsid w:val="008301BF"/>
    <w:rsid w:val="00832000"/>
    <w:rsid w:val="0083361A"/>
    <w:rsid w:val="008409E4"/>
    <w:rsid w:val="008428F8"/>
    <w:rsid w:val="00851D9E"/>
    <w:rsid w:val="008533D2"/>
    <w:rsid w:val="00871BA9"/>
    <w:rsid w:val="00871E64"/>
    <w:rsid w:val="008800F9"/>
    <w:rsid w:val="00884FEF"/>
    <w:rsid w:val="0089046E"/>
    <w:rsid w:val="00893402"/>
    <w:rsid w:val="00895EE2"/>
    <w:rsid w:val="00896B11"/>
    <w:rsid w:val="008A18BF"/>
    <w:rsid w:val="008A1ED0"/>
    <w:rsid w:val="008A2C68"/>
    <w:rsid w:val="008B0AB1"/>
    <w:rsid w:val="008B181E"/>
    <w:rsid w:val="008C2DA4"/>
    <w:rsid w:val="008C4E5B"/>
    <w:rsid w:val="008C59F1"/>
    <w:rsid w:val="008D173A"/>
    <w:rsid w:val="008D700A"/>
    <w:rsid w:val="008E36B3"/>
    <w:rsid w:val="008E6134"/>
    <w:rsid w:val="008F725B"/>
    <w:rsid w:val="009020F4"/>
    <w:rsid w:val="00906456"/>
    <w:rsid w:val="00920671"/>
    <w:rsid w:val="0092412A"/>
    <w:rsid w:val="00932C11"/>
    <w:rsid w:val="00943D6C"/>
    <w:rsid w:val="009452FC"/>
    <w:rsid w:val="009466AD"/>
    <w:rsid w:val="00952016"/>
    <w:rsid w:val="00961F33"/>
    <w:rsid w:val="00966A43"/>
    <w:rsid w:val="00967515"/>
    <w:rsid w:val="00970104"/>
    <w:rsid w:val="00972307"/>
    <w:rsid w:val="009736D8"/>
    <w:rsid w:val="00983611"/>
    <w:rsid w:val="00986AB7"/>
    <w:rsid w:val="009876FF"/>
    <w:rsid w:val="009904D0"/>
    <w:rsid w:val="00992FA6"/>
    <w:rsid w:val="00993B35"/>
    <w:rsid w:val="00994D06"/>
    <w:rsid w:val="009A2824"/>
    <w:rsid w:val="009B4364"/>
    <w:rsid w:val="009B6130"/>
    <w:rsid w:val="009B6DA4"/>
    <w:rsid w:val="009C069B"/>
    <w:rsid w:val="009C14C9"/>
    <w:rsid w:val="009C558A"/>
    <w:rsid w:val="009D1AE5"/>
    <w:rsid w:val="009D1F28"/>
    <w:rsid w:val="009D7123"/>
    <w:rsid w:val="009E01DE"/>
    <w:rsid w:val="009E4BC2"/>
    <w:rsid w:val="009E5689"/>
    <w:rsid w:val="009F0A37"/>
    <w:rsid w:val="009F4C92"/>
    <w:rsid w:val="00A03D65"/>
    <w:rsid w:val="00A05D7F"/>
    <w:rsid w:val="00A06752"/>
    <w:rsid w:val="00A1295F"/>
    <w:rsid w:val="00A12F1B"/>
    <w:rsid w:val="00A17A54"/>
    <w:rsid w:val="00A21FF2"/>
    <w:rsid w:val="00A31224"/>
    <w:rsid w:val="00A46EC1"/>
    <w:rsid w:val="00A66872"/>
    <w:rsid w:val="00A6769A"/>
    <w:rsid w:val="00A72716"/>
    <w:rsid w:val="00A80117"/>
    <w:rsid w:val="00A80282"/>
    <w:rsid w:val="00A84A76"/>
    <w:rsid w:val="00A86C28"/>
    <w:rsid w:val="00A90D2F"/>
    <w:rsid w:val="00A9217C"/>
    <w:rsid w:val="00AB20F6"/>
    <w:rsid w:val="00AB264C"/>
    <w:rsid w:val="00AC211A"/>
    <w:rsid w:val="00AC4E0A"/>
    <w:rsid w:val="00AC683E"/>
    <w:rsid w:val="00AD0A82"/>
    <w:rsid w:val="00AD124C"/>
    <w:rsid w:val="00AD5212"/>
    <w:rsid w:val="00AD6AF6"/>
    <w:rsid w:val="00AE1036"/>
    <w:rsid w:val="00AE47D2"/>
    <w:rsid w:val="00AE6D42"/>
    <w:rsid w:val="00AF208C"/>
    <w:rsid w:val="00AF478E"/>
    <w:rsid w:val="00B04FFE"/>
    <w:rsid w:val="00B15495"/>
    <w:rsid w:val="00B1747B"/>
    <w:rsid w:val="00B347D1"/>
    <w:rsid w:val="00B37562"/>
    <w:rsid w:val="00B42FE8"/>
    <w:rsid w:val="00B52CAE"/>
    <w:rsid w:val="00B63E1C"/>
    <w:rsid w:val="00B6694A"/>
    <w:rsid w:val="00B71924"/>
    <w:rsid w:val="00B80327"/>
    <w:rsid w:val="00B82361"/>
    <w:rsid w:val="00B824AB"/>
    <w:rsid w:val="00B85D85"/>
    <w:rsid w:val="00B901CA"/>
    <w:rsid w:val="00B9457A"/>
    <w:rsid w:val="00B9466F"/>
    <w:rsid w:val="00B97162"/>
    <w:rsid w:val="00BA41FC"/>
    <w:rsid w:val="00BA47F5"/>
    <w:rsid w:val="00BA58F4"/>
    <w:rsid w:val="00BB120C"/>
    <w:rsid w:val="00BB198D"/>
    <w:rsid w:val="00BC064B"/>
    <w:rsid w:val="00BC0F22"/>
    <w:rsid w:val="00BC0F8D"/>
    <w:rsid w:val="00BC110B"/>
    <w:rsid w:val="00BC1E0E"/>
    <w:rsid w:val="00BC4EE3"/>
    <w:rsid w:val="00BC7FAD"/>
    <w:rsid w:val="00BD62CF"/>
    <w:rsid w:val="00BD7F89"/>
    <w:rsid w:val="00BE065C"/>
    <w:rsid w:val="00BE5E2E"/>
    <w:rsid w:val="00BE6FB9"/>
    <w:rsid w:val="00BE71BF"/>
    <w:rsid w:val="00BF3925"/>
    <w:rsid w:val="00BF5C56"/>
    <w:rsid w:val="00BF70AA"/>
    <w:rsid w:val="00C00042"/>
    <w:rsid w:val="00C01FC1"/>
    <w:rsid w:val="00C06FF4"/>
    <w:rsid w:val="00C10F09"/>
    <w:rsid w:val="00C13AD8"/>
    <w:rsid w:val="00C23430"/>
    <w:rsid w:val="00C25231"/>
    <w:rsid w:val="00C3004A"/>
    <w:rsid w:val="00C32F58"/>
    <w:rsid w:val="00C35E3B"/>
    <w:rsid w:val="00C46787"/>
    <w:rsid w:val="00C522D8"/>
    <w:rsid w:val="00C5558D"/>
    <w:rsid w:val="00C64289"/>
    <w:rsid w:val="00C64D75"/>
    <w:rsid w:val="00C67DE5"/>
    <w:rsid w:val="00C76ED8"/>
    <w:rsid w:val="00C84FCD"/>
    <w:rsid w:val="00C8639F"/>
    <w:rsid w:val="00C8779B"/>
    <w:rsid w:val="00C93A2A"/>
    <w:rsid w:val="00C94883"/>
    <w:rsid w:val="00C95BBE"/>
    <w:rsid w:val="00C971CA"/>
    <w:rsid w:val="00CA1905"/>
    <w:rsid w:val="00CB32A9"/>
    <w:rsid w:val="00CC2177"/>
    <w:rsid w:val="00CC351E"/>
    <w:rsid w:val="00CD4037"/>
    <w:rsid w:val="00CD64E7"/>
    <w:rsid w:val="00CE17D6"/>
    <w:rsid w:val="00CF3CF3"/>
    <w:rsid w:val="00CF41DD"/>
    <w:rsid w:val="00D04441"/>
    <w:rsid w:val="00D07FA8"/>
    <w:rsid w:val="00D13731"/>
    <w:rsid w:val="00D13852"/>
    <w:rsid w:val="00D1756E"/>
    <w:rsid w:val="00D17FEB"/>
    <w:rsid w:val="00D25977"/>
    <w:rsid w:val="00D31D8E"/>
    <w:rsid w:val="00D43F87"/>
    <w:rsid w:val="00D46408"/>
    <w:rsid w:val="00D52A35"/>
    <w:rsid w:val="00D60A7E"/>
    <w:rsid w:val="00D679C9"/>
    <w:rsid w:val="00D72F5C"/>
    <w:rsid w:val="00D8071B"/>
    <w:rsid w:val="00D82401"/>
    <w:rsid w:val="00D82F83"/>
    <w:rsid w:val="00D8411F"/>
    <w:rsid w:val="00D85921"/>
    <w:rsid w:val="00D93391"/>
    <w:rsid w:val="00D9508E"/>
    <w:rsid w:val="00D9670D"/>
    <w:rsid w:val="00DA139B"/>
    <w:rsid w:val="00DA18FB"/>
    <w:rsid w:val="00DA5D81"/>
    <w:rsid w:val="00DB048C"/>
    <w:rsid w:val="00DB48FD"/>
    <w:rsid w:val="00DB6FFC"/>
    <w:rsid w:val="00DB7043"/>
    <w:rsid w:val="00DC0610"/>
    <w:rsid w:val="00DC7569"/>
    <w:rsid w:val="00DD0829"/>
    <w:rsid w:val="00DD1AA4"/>
    <w:rsid w:val="00DF5070"/>
    <w:rsid w:val="00E24524"/>
    <w:rsid w:val="00E24E98"/>
    <w:rsid w:val="00E2749C"/>
    <w:rsid w:val="00E329C5"/>
    <w:rsid w:val="00E414A3"/>
    <w:rsid w:val="00E4313D"/>
    <w:rsid w:val="00E43C31"/>
    <w:rsid w:val="00E579F8"/>
    <w:rsid w:val="00E60C87"/>
    <w:rsid w:val="00E61061"/>
    <w:rsid w:val="00E61C17"/>
    <w:rsid w:val="00E63940"/>
    <w:rsid w:val="00E708AA"/>
    <w:rsid w:val="00E76CC8"/>
    <w:rsid w:val="00E9338C"/>
    <w:rsid w:val="00EA0161"/>
    <w:rsid w:val="00EA0CB6"/>
    <w:rsid w:val="00EA5996"/>
    <w:rsid w:val="00EB4933"/>
    <w:rsid w:val="00EB6CB8"/>
    <w:rsid w:val="00EC0DC2"/>
    <w:rsid w:val="00ED0A4B"/>
    <w:rsid w:val="00ED4C7B"/>
    <w:rsid w:val="00EE3755"/>
    <w:rsid w:val="00EE5A17"/>
    <w:rsid w:val="00EF27C4"/>
    <w:rsid w:val="00F0125F"/>
    <w:rsid w:val="00F013A7"/>
    <w:rsid w:val="00F02813"/>
    <w:rsid w:val="00F075AB"/>
    <w:rsid w:val="00F07C16"/>
    <w:rsid w:val="00F137D4"/>
    <w:rsid w:val="00F14002"/>
    <w:rsid w:val="00F21CFE"/>
    <w:rsid w:val="00F2516A"/>
    <w:rsid w:val="00F27700"/>
    <w:rsid w:val="00F34124"/>
    <w:rsid w:val="00F37BC7"/>
    <w:rsid w:val="00F47BA7"/>
    <w:rsid w:val="00F5345D"/>
    <w:rsid w:val="00F534A7"/>
    <w:rsid w:val="00F634B3"/>
    <w:rsid w:val="00F63A52"/>
    <w:rsid w:val="00F66A43"/>
    <w:rsid w:val="00F70CD3"/>
    <w:rsid w:val="00F77F75"/>
    <w:rsid w:val="00F818B0"/>
    <w:rsid w:val="00F81EDD"/>
    <w:rsid w:val="00F82C1A"/>
    <w:rsid w:val="00F83B24"/>
    <w:rsid w:val="00F9168B"/>
    <w:rsid w:val="00F92E3F"/>
    <w:rsid w:val="00F9411D"/>
    <w:rsid w:val="00F97FA6"/>
    <w:rsid w:val="00FA180A"/>
    <w:rsid w:val="00FA4CF3"/>
    <w:rsid w:val="00FB154E"/>
    <w:rsid w:val="00FC51B8"/>
    <w:rsid w:val="00FC669E"/>
    <w:rsid w:val="00FD1897"/>
    <w:rsid w:val="00FD21E9"/>
    <w:rsid w:val="00FD4F8A"/>
    <w:rsid w:val="00FE09D8"/>
    <w:rsid w:val="00FE4C6F"/>
    <w:rsid w:val="00FE7FB5"/>
    <w:rsid w:val="00FF0936"/>
    <w:rsid w:val="00FF4397"/>
    <w:rsid w:val="0596537F"/>
    <w:rsid w:val="078A7D13"/>
    <w:rsid w:val="090B31F2"/>
    <w:rsid w:val="152A36B7"/>
    <w:rsid w:val="174C3EAE"/>
    <w:rsid w:val="18065804"/>
    <w:rsid w:val="183C1555"/>
    <w:rsid w:val="1F08278D"/>
    <w:rsid w:val="29486A4C"/>
    <w:rsid w:val="2BF903A0"/>
    <w:rsid w:val="31180444"/>
    <w:rsid w:val="392925D5"/>
    <w:rsid w:val="3B410F28"/>
    <w:rsid w:val="3DA813D2"/>
    <w:rsid w:val="3FA46FB9"/>
    <w:rsid w:val="4D773C77"/>
    <w:rsid w:val="59776AFC"/>
    <w:rsid w:val="5D5A22B9"/>
    <w:rsid w:val="5DB4431E"/>
    <w:rsid w:val="61191C7C"/>
    <w:rsid w:val="62D359C0"/>
    <w:rsid w:val="6F8F40EB"/>
    <w:rsid w:val="70504276"/>
    <w:rsid w:val="79734E4F"/>
    <w:rsid w:val="7ECB42C2"/>
    <w:rsid w:val="7F7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uiPriority w:val="0"/>
    <w:rPr>
      <w:kern w:val="2"/>
      <w:sz w:val="18"/>
      <w:szCs w:val="18"/>
    </w:rPr>
  </w:style>
  <w:style w:type="character" w:customStyle="1" w:styleId="15">
    <w:name w:val="页脚 字符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2139</Words>
  <Characters>2195</Characters>
  <Lines>46</Lines>
  <Paragraphs>13</Paragraphs>
  <TotalTime>2</TotalTime>
  <ScaleCrop>false</ScaleCrop>
  <LinksUpToDate>false</LinksUpToDate>
  <CharactersWithSpaces>2398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2020-03-04T06:53:00Z</dcterms:created>
  <dc:creator>lenovo</dc:creator>
  <cp:lastModifiedBy>Administrator</cp:lastModifiedBy>
  <cp:lastPrinted>2022-07-25T02:07:00Z</cp:lastPrinted>
  <dcterms:modified xsi:type="dcterms:W3CDTF">2022-07-25T08:04:41Z</dcterms:modified>
  <dc:title>河东新区关于面向社会公开遴选优秀教师的方案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FDFCF62FFCCA4390844ABFA1C0A76417</vt:lpwstr>
  </property>
</Properties>
</file>