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6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559"/>
        <w:gridCol w:w="1374"/>
        <w:gridCol w:w="2085"/>
        <w:gridCol w:w="780"/>
        <w:gridCol w:w="765"/>
        <w:gridCol w:w="675"/>
        <w:gridCol w:w="675"/>
        <w:gridCol w:w="795"/>
        <w:gridCol w:w="705"/>
        <w:gridCol w:w="825"/>
        <w:gridCol w:w="1425"/>
        <w:gridCol w:w="30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年度福彩公益金使用情况公示表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资金额度</w:t>
            </w:r>
          </w:p>
        </w:tc>
        <w:tc>
          <w:tcPr>
            <w:tcW w:w="2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已支付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项目联系方式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中央福彩       公益金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省级福彩       公益金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中央福彩       公益金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省级福彩       公益金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  <w:t>一、老年人福利类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遂宁市河东新区社会事业与群众工作局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养老机构疫情防控物资设备购置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0825-2911526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  <w:t>资金管理办法为《中央集中彩票公益金支持社会福利事业资金使用管理办法》（财社〔2021〕60号）、民政部办公厅关于印发《民政部彩票公益金使用管理办法》等六个办法的通知（民办发〔2019〕34号）、《四川省中央和省级财政彩票公益金支持社会福利事业资金管理办法》（川财社〔2020〕64号）、《四川省民政厅福利彩票公益金使用管理办法（川民发〔2021〕102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遂宁市河东新区社会事业与群众工作局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养老服务发展定向财力转移支付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22.06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0825-2911526</w:t>
            </w:r>
          </w:p>
        </w:tc>
        <w:tc>
          <w:tcPr>
            <w:tcW w:w="3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default"/>
          <w:b/>
          <w:bCs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DIwYjcwZDE0N2I2ZTQ4ODIyYzRjNGM0NGI3NjUifQ=="/>
  </w:docVars>
  <w:rsids>
    <w:rsidRoot w:val="00183AAB"/>
    <w:rsid w:val="00183AAB"/>
    <w:rsid w:val="0046598C"/>
    <w:rsid w:val="0066082F"/>
    <w:rsid w:val="006F23BA"/>
    <w:rsid w:val="0099323F"/>
    <w:rsid w:val="00A835B7"/>
    <w:rsid w:val="00AC37EB"/>
    <w:rsid w:val="00E45C42"/>
    <w:rsid w:val="02F7467C"/>
    <w:rsid w:val="039442B6"/>
    <w:rsid w:val="039B5105"/>
    <w:rsid w:val="08A5490C"/>
    <w:rsid w:val="0A232419"/>
    <w:rsid w:val="0D4C1C87"/>
    <w:rsid w:val="0DBF08BB"/>
    <w:rsid w:val="1201771C"/>
    <w:rsid w:val="12A33C28"/>
    <w:rsid w:val="152567E7"/>
    <w:rsid w:val="15302F73"/>
    <w:rsid w:val="15F2599D"/>
    <w:rsid w:val="194F0844"/>
    <w:rsid w:val="20490C69"/>
    <w:rsid w:val="20686980"/>
    <w:rsid w:val="20C92E22"/>
    <w:rsid w:val="219B5935"/>
    <w:rsid w:val="2203405F"/>
    <w:rsid w:val="2342170A"/>
    <w:rsid w:val="24B76867"/>
    <w:rsid w:val="26AE33B3"/>
    <w:rsid w:val="26E702ED"/>
    <w:rsid w:val="2C401289"/>
    <w:rsid w:val="2C5A06EF"/>
    <w:rsid w:val="2CA70830"/>
    <w:rsid w:val="2CEA21E1"/>
    <w:rsid w:val="328764FB"/>
    <w:rsid w:val="34960C77"/>
    <w:rsid w:val="372C172D"/>
    <w:rsid w:val="391D7CE3"/>
    <w:rsid w:val="397D05E6"/>
    <w:rsid w:val="3B206B44"/>
    <w:rsid w:val="3B382BC6"/>
    <w:rsid w:val="3EBD6663"/>
    <w:rsid w:val="41B649C3"/>
    <w:rsid w:val="41E579D9"/>
    <w:rsid w:val="42064D60"/>
    <w:rsid w:val="45014B29"/>
    <w:rsid w:val="459E05CA"/>
    <w:rsid w:val="470F4A9F"/>
    <w:rsid w:val="47BB74E8"/>
    <w:rsid w:val="485F1559"/>
    <w:rsid w:val="487B6551"/>
    <w:rsid w:val="4A2D1837"/>
    <w:rsid w:val="4C8F4FD6"/>
    <w:rsid w:val="4D2B25B2"/>
    <w:rsid w:val="51294473"/>
    <w:rsid w:val="530550BF"/>
    <w:rsid w:val="53C178B4"/>
    <w:rsid w:val="5A9D6C4B"/>
    <w:rsid w:val="5D944335"/>
    <w:rsid w:val="5DD34831"/>
    <w:rsid w:val="5F39717C"/>
    <w:rsid w:val="5FE8B6DD"/>
    <w:rsid w:val="60E244BF"/>
    <w:rsid w:val="61AE59DB"/>
    <w:rsid w:val="629C38BE"/>
    <w:rsid w:val="63B1015F"/>
    <w:rsid w:val="66245DEE"/>
    <w:rsid w:val="6B4D7813"/>
    <w:rsid w:val="6C885039"/>
    <w:rsid w:val="6E923EDE"/>
    <w:rsid w:val="6EA94F1A"/>
    <w:rsid w:val="6F3B05ED"/>
    <w:rsid w:val="710C2D1F"/>
    <w:rsid w:val="744032CA"/>
    <w:rsid w:val="747D6BB5"/>
    <w:rsid w:val="79D61146"/>
    <w:rsid w:val="7C5E077A"/>
    <w:rsid w:val="7D660A64"/>
    <w:rsid w:val="7D6BDD4E"/>
    <w:rsid w:val="7F1FAA71"/>
    <w:rsid w:val="7FD9D2B4"/>
    <w:rsid w:val="7FFBEFF8"/>
    <w:rsid w:val="A3FEF5EF"/>
    <w:rsid w:val="BB7FDC3A"/>
    <w:rsid w:val="BBAF7009"/>
    <w:rsid w:val="D1FE23A9"/>
    <w:rsid w:val="DDFEB463"/>
    <w:rsid w:val="DEDC087A"/>
    <w:rsid w:val="DFF7B574"/>
    <w:rsid w:val="E3AF2824"/>
    <w:rsid w:val="E4FB0C1F"/>
    <w:rsid w:val="E9F5449A"/>
    <w:rsid w:val="EF6B429C"/>
    <w:rsid w:val="EF7F105B"/>
    <w:rsid w:val="F39FBF73"/>
    <w:rsid w:val="F95FEDA3"/>
    <w:rsid w:val="FC1E92FB"/>
    <w:rsid w:val="FDFEE29B"/>
    <w:rsid w:val="FFFEE3C5"/>
    <w:rsid w:val="FFFFF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/>
    </w:pPr>
    <w:rPr>
      <w:rFonts w:ascii="Calibri" w:hAnsi="Calibri" w:eastAsia="宋体" w:cs="Times New Roman"/>
      <w:szCs w:val="20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2167</Words>
  <Characters>2782</Characters>
  <Lines>7</Lines>
  <Paragraphs>2</Paragraphs>
  <TotalTime>6</TotalTime>
  <ScaleCrop>false</ScaleCrop>
  <LinksUpToDate>false</LinksUpToDate>
  <CharactersWithSpaces>2918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2017-06-29T22:35:00Z</dcterms:created>
  <dc:creator>黄禹洲</dc:creator>
  <cp:lastModifiedBy>user</cp:lastModifiedBy>
  <cp:lastPrinted>2023-06-20T06:59:00Z</cp:lastPrinted>
  <dcterms:modified xsi:type="dcterms:W3CDTF">2023-06-20T15:27:45Z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5D519D2AF17A4AF3A88FAED689482869_12</vt:lpwstr>
  </property>
</Properties>
</file>