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93" w:tblpY="355"/>
        <w:tblOverlap w:val="never"/>
        <w:tblW w:w="16433" w:type="dxa"/>
        <w:tblLayout w:type="fixed"/>
        <w:tblLook w:val="04A0"/>
      </w:tblPr>
      <w:tblGrid>
        <w:gridCol w:w="723"/>
        <w:gridCol w:w="3157"/>
        <w:gridCol w:w="1525"/>
        <w:gridCol w:w="2361"/>
        <w:gridCol w:w="979"/>
        <w:gridCol w:w="2486"/>
        <w:gridCol w:w="2486"/>
        <w:gridCol w:w="1984"/>
        <w:gridCol w:w="732"/>
      </w:tblGrid>
      <w:tr w:rsidR="009414E7" w:rsidTr="0048581C">
        <w:trPr>
          <w:trHeight w:val="784"/>
        </w:trPr>
        <w:tc>
          <w:tcPr>
            <w:tcW w:w="164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14E7" w:rsidRDefault="009414E7" w:rsidP="004858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  <w:lang/>
              </w:rPr>
              <w:t>遂宁市河东新区2022年申请企业一次性吸纳就业补贴（第二批）公示名单</w:t>
            </w:r>
          </w:p>
        </w:tc>
      </w:tr>
      <w:tr w:rsidR="009414E7" w:rsidTr="0048581C">
        <w:trPr>
          <w:trHeight w:val="455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14E7" w:rsidRDefault="009414E7" w:rsidP="004858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14E7" w:rsidRDefault="009414E7" w:rsidP="004858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单位名称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14E7" w:rsidRDefault="009414E7" w:rsidP="004858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开户银行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14E7" w:rsidRDefault="009414E7" w:rsidP="004858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开户账号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14E7" w:rsidRDefault="009414E7" w:rsidP="004858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14E7" w:rsidRDefault="009414E7" w:rsidP="004858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身份证号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14E7" w:rsidRDefault="009414E7" w:rsidP="004858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吸纳人员类别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14E7" w:rsidRDefault="009414E7" w:rsidP="004858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补贴金额（元）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14E7" w:rsidRDefault="009414E7" w:rsidP="004858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备注</w:t>
            </w:r>
          </w:p>
        </w:tc>
      </w:tr>
      <w:tr w:rsidR="009414E7" w:rsidTr="0048581C">
        <w:trPr>
          <w:trHeight w:val="597"/>
        </w:trPr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14E7" w:rsidRDefault="009414E7" w:rsidP="004858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14E7" w:rsidRDefault="009414E7" w:rsidP="004858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遂宁嘉慧妇儿医院有限公司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414E7" w:rsidRDefault="009414E7" w:rsidP="004858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中国农业银行股份有限公司遂宁河东新区支行</w:t>
            </w:r>
          </w:p>
        </w:tc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14E7" w:rsidRDefault="009414E7" w:rsidP="004858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22320201040002583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14E7" w:rsidRDefault="009414E7" w:rsidP="004858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易金华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14E7" w:rsidRDefault="009414E7" w:rsidP="004858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510**************2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14E7" w:rsidRDefault="009414E7" w:rsidP="004858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毕业年度高校毕业生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14E7" w:rsidRDefault="009414E7" w:rsidP="004858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14E7" w:rsidRDefault="009414E7" w:rsidP="0048581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414E7" w:rsidTr="0048581C">
        <w:trPr>
          <w:trHeight w:val="633"/>
        </w:trPr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14E7" w:rsidRDefault="009414E7" w:rsidP="0048581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14E7" w:rsidRDefault="009414E7" w:rsidP="0048581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414E7" w:rsidRDefault="009414E7" w:rsidP="0048581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14E7" w:rsidRDefault="009414E7" w:rsidP="0048581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14E7" w:rsidRDefault="009414E7" w:rsidP="004858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杨雪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14E7" w:rsidRDefault="009414E7" w:rsidP="0048581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510**************4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14E7" w:rsidRDefault="009414E7" w:rsidP="004858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毕业年度高校毕业生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14E7" w:rsidRDefault="009414E7" w:rsidP="004858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14E7" w:rsidRDefault="009414E7" w:rsidP="0048581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414E7" w:rsidTr="0048581C">
        <w:trPr>
          <w:trHeight w:val="464"/>
        </w:trPr>
        <w:tc>
          <w:tcPr>
            <w:tcW w:w="137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14E7" w:rsidRDefault="009414E7" w:rsidP="004858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合计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14E7" w:rsidRDefault="009414E7" w:rsidP="004858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14E7" w:rsidRDefault="009414E7" w:rsidP="0048581C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9414E7" w:rsidRDefault="009414E7" w:rsidP="009414E7">
      <w:pPr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p w:rsidR="007250F3" w:rsidRDefault="007250F3"/>
    <w:sectPr w:rsidR="007250F3" w:rsidSect="009414E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0F3" w:rsidRDefault="007250F3" w:rsidP="009414E7">
      <w:r>
        <w:separator/>
      </w:r>
    </w:p>
  </w:endnote>
  <w:endnote w:type="continuationSeparator" w:id="1">
    <w:p w:rsidR="007250F3" w:rsidRDefault="007250F3" w:rsidP="009414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0F3" w:rsidRDefault="007250F3" w:rsidP="009414E7">
      <w:r>
        <w:separator/>
      </w:r>
    </w:p>
  </w:footnote>
  <w:footnote w:type="continuationSeparator" w:id="1">
    <w:p w:rsidR="007250F3" w:rsidRDefault="007250F3" w:rsidP="009414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14E7"/>
    <w:rsid w:val="007250F3"/>
    <w:rsid w:val="00941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4E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14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14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14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14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121</Characters>
  <Application>Microsoft Office Word</Application>
  <DocSecurity>0</DocSecurity>
  <Lines>5</Lines>
  <Paragraphs>3</Paragraphs>
  <ScaleCrop>false</ScaleCrop>
  <Company>微软中国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2022-12-08T08:25:00Z</dcterms:created>
  <dcterms:modified xsi:type="dcterms:W3CDTF">2022-12-08T08:25:00Z</dcterms:modified>
</cp:coreProperties>
</file>